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新疆师范高等专科学校（新疆教育学院）岗位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实习管理专项自查工作指标自评表</w:t>
      </w:r>
    </w:p>
    <w:p>
      <w:pPr>
        <w:spacing w:line="420" w:lineRule="exact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</w:p>
    <w:p>
      <w:pPr>
        <w:spacing w:line="420" w:lineRule="exact"/>
        <w:rPr>
          <w:rFonts w:ascii="黑体" w:hAnsi="微软雅黑" w:eastAsia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学院：（公章）                  负责人：                      自查时间：</w:t>
      </w:r>
    </w:p>
    <w:tbl>
      <w:tblPr>
        <w:tblStyle w:val="6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6593"/>
        <w:gridCol w:w="1140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自评结果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1.坚持实践育人导向，把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实习作为高校实践教学的重要环节</w:t>
            </w: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1.1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制定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加强和规范实习工作的制度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措施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1.2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党政联席会议是否专题研究过实习管理相关议题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1.3成立负责实习工作的专门机构，并安排专人负责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实习工作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2．规范实习教学安排，把落实教学质量国家标准作为实践教学的基本要求</w:t>
            </w: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2.1建立完整的实习教学体系，并能够结合专业特点和人才培养目标，制定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岗位实习标准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2.2健全实习质量标准，科学安排实习内容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2.3制订科学的实习方案，按照就地就近、相对稳定的原则，选择专业对口、设施完备、技术先进、管理规范、符合安全生产等法律法规要求的单位进行实习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3.统筹实习组织安排，把维护学生合法权益作为开展实习的底线红线</w:t>
            </w: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3.1各类实习是否统一组织，是否集中实习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3.2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与实习企业能否为学生提供必要的条件及安全健康的环境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3.3有无安排学生到娱乐性场所实习，有无违规向学生收取费用，有无扣押学生财物和证件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3.4在实习前是否为学生购买实习责任险或人身伤害意外险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3.5对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自主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实习学生的实习基地条件、实习内容进行审核和过程指导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4.加强实习组织管理，把学生创新和实践能力提升作为开展实习的根本目的</w:t>
            </w: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4.1在确定实习单位前进行实地考察评估，与实习单位签订合作协议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4.2有无委托中介机构或者个人代为组织和管理学生实习工作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4.3 校内指导教师与实习学生的比例是否合理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4.4实习指导教师对实习学生是否开展过专门培训，并现场跟踪指导学生实习工作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5.强化跟岗（顶岗）实习管理，把实习实践作为培养应用型人才的关键环节</w:t>
            </w: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5.1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、实习单位、学生三方是否签订跟岗（顶岗）实习协议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5.2严格遵守工作时间和休息休假的规定，无安排未成年学生顶岗实习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5.3顶岗实习学生获得合理报酬的权益能得到保障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6.强化实习组织保障，夯实高校在实习管理中的主体责任</w:t>
            </w: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6.1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建立起实习运行保障体系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是否组织开展过实习教学改革与研究，明确工作职责和工作流程 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6.3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是否定期开展实习工作的检查督导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6.4.加强实习组织管理，是否制定安全及其它突发事件的风险处置预案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7.加大实习监管力度，推动实习规范化管理和运行。</w:t>
            </w: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7.1是否实行实习实训基地备案制度，能否实现全方位、全过程、全环节的实习管理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7.2是否结合实习基地条件和实习效果，对实习基地进行动态调整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7.3对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人才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培养方案中实习环节设置、实习组织管理、学生安全和正当权益、实习经费、实习效果等进行監督检查，检查结果如何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7.4对实习过程中存在的违规行为进行及时查处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8.加强实习基地建设及开展师生实习等教育管理</w:t>
            </w: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8.1 是否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有满足多专业需求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的综合性、开放共享型实习基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8.2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实习经费支出是否合理，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是否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能够保障实习需要，学院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是否逐年提高经费投入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8.3 是否开展师生有关实习的安全、纪律等专题教育活动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hint="default" w:ascii="仿宋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微软雅黑" w:eastAsia="黑体"/>
          <w:b/>
          <w:bCs/>
          <w:sz w:val="18"/>
          <w:szCs w:val="18"/>
          <w:lang w:val="en-US" w:eastAsia="zh-CN"/>
        </w:rPr>
        <w:t>注：</w:t>
      </w:r>
      <w:r>
        <w:rPr>
          <w:rFonts w:hint="eastAsia" w:ascii="黑体" w:hAnsi="微软雅黑" w:eastAsia="黑体"/>
          <w:b/>
          <w:bCs/>
          <w:sz w:val="18"/>
          <w:szCs w:val="18"/>
        </w:rPr>
        <w:t>自评结果</w:t>
      </w:r>
      <w:r>
        <w:rPr>
          <w:rFonts w:hint="eastAsia" w:ascii="黑体" w:hAnsi="微软雅黑" w:eastAsia="黑体"/>
          <w:b/>
          <w:bCs/>
          <w:sz w:val="18"/>
          <w:szCs w:val="18"/>
          <w:lang w:val="en-US" w:eastAsia="zh-CN"/>
        </w:rPr>
        <w:t>填</w:t>
      </w:r>
      <w:r>
        <w:rPr>
          <w:rFonts w:hint="eastAsia" w:ascii="黑体" w:hAnsi="微软雅黑" w:eastAsia="黑体"/>
          <w:b/>
          <w:bCs/>
          <w:sz w:val="18"/>
          <w:szCs w:val="18"/>
        </w:rPr>
        <w:t>（有/无</w:t>
      </w:r>
      <w:r>
        <w:rPr>
          <w:rFonts w:hint="eastAsia" w:ascii="黑体" w:hAnsi="微软雅黑" w:eastAsia="黑体"/>
          <w:b/>
          <w:bCs/>
          <w:sz w:val="18"/>
          <w:szCs w:val="18"/>
          <w:lang w:eastAsia="zh-CN"/>
        </w:rPr>
        <w:t>）</w:t>
      </w:r>
      <w:r>
        <w:rPr>
          <w:rFonts w:hint="eastAsia" w:ascii="黑体" w:hAnsi="微软雅黑" w:eastAsia="黑体"/>
          <w:b/>
          <w:bCs/>
          <w:sz w:val="18"/>
          <w:szCs w:val="18"/>
        </w:rPr>
        <w:t>或</w:t>
      </w:r>
      <w:r>
        <w:rPr>
          <w:rFonts w:hint="eastAsia" w:ascii="黑体" w:hAnsi="微软雅黑" w:eastAsia="黑体"/>
          <w:b/>
          <w:bCs/>
          <w:sz w:val="18"/>
          <w:szCs w:val="18"/>
          <w:lang w:eastAsia="zh-CN"/>
        </w:rPr>
        <w:t>（</w:t>
      </w:r>
      <w:r>
        <w:rPr>
          <w:rFonts w:hint="eastAsia" w:ascii="黑体" w:hAnsi="微软雅黑" w:eastAsia="黑体"/>
          <w:b/>
          <w:bCs/>
          <w:sz w:val="18"/>
          <w:szCs w:val="18"/>
        </w:rPr>
        <w:t>是/否）</w:t>
      </w:r>
      <w:r>
        <w:rPr>
          <w:rFonts w:hint="eastAsia" w:ascii="黑体" w:hAnsi="微软雅黑" w:eastAsia="黑体"/>
          <w:b/>
          <w:bCs/>
          <w:sz w:val="18"/>
          <w:szCs w:val="18"/>
          <w:lang w:eastAsia="zh-CN"/>
        </w:rPr>
        <w:t>；</w:t>
      </w:r>
      <w:r>
        <w:rPr>
          <w:rFonts w:hint="eastAsia" w:ascii="黑体" w:hAnsi="微软雅黑" w:eastAsia="黑体"/>
          <w:b/>
          <w:bCs/>
          <w:sz w:val="18"/>
          <w:szCs w:val="18"/>
          <w:lang w:val="en-US" w:eastAsia="zh-CN"/>
        </w:rPr>
        <w:t>支撑材料填写材料名称，需提供电子版材料备查。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jk5ZDkxYzE3YTEyODYwZGI5ODg3NGRlZTNmYzIifQ=="/>
  </w:docVars>
  <w:rsids>
    <w:rsidRoot w:val="00684FCD"/>
    <w:rsid w:val="00097AB5"/>
    <w:rsid w:val="000E2B39"/>
    <w:rsid w:val="002910BF"/>
    <w:rsid w:val="003D42F8"/>
    <w:rsid w:val="00423C6D"/>
    <w:rsid w:val="004B7A1F"/>
    <w:rsid w:val="004F3E7D"/>
    <w:rsid w:val="005024BF"/>
    <w:rsid w:val="005517C0"/>
    <w:rsid w:val="00641E35"/>
    <w:rsid w:val="00684FCD"/>
    <w:rsid w:val="00734817"/>
    <w:rsid w:val="00C00108"/>
    <w:rsid w:val="00F009E4"/>
    <w:rsid w:val="00F109ED"/>
    <w:rsid w:val="00F27441"/>
    <w:rsid w:val="01B42948"/>
    <w:rsid w:val="01DD1E9F"/>
    <w:rsid w:val="02842376"/>
    <w:rsid w:val="02881E0B"/>
    <w:rsid w:val="02913D1B"/>
    <w:rsid w:val="02BC02E4"/>
    <w:rsid w:val="02CF6C95"/>
    <w:rsid w:val="02F0575A"/>
    <w:rsid w:val="02F94AB6"/>
    <w:rsid w:val="038A33AB"/>
    <w:rsid w:val="039B71C2"/>
    <w:rsid w:val="03E279CD"/>
    <w:rsid w:val="03F4527E"/>
    <w:rsid w:val="04302177"/>
    <w:rsid w:val="04671EF4"/>
    <w:rsid w:val="04BA2023"/>
    <w:rsid w:val="04C64E6C"/>
    <w:rsid w:val="04E83035"/>
    <w:rsid w:val="05771B25"/>
    <w:rsid w:val="05ED2D9C"/>
    <w:rsid w:val="060774EA"/>
    <w:rsid w:val="06534B0D"/>
    <w:rsid w:val="067A265E"/>
    <w:rsid w:val="06F25221"/>
    <w:rsid w:val="070D7C49"/>
    <w:rsid w:val="07126147"/>
    <w:rsid w:val="072B7BD7"/>
    <w:rsid w:val="07585B24"/>
    <w:rsid w:val="075A7AEE"/>
    <w:rsid w:val="07C8545A"/>
    <w:rsid w:val="07CF5DE6"/>
    <w:rsid w:val="07DB4FDE"/>
    <w:rsid w:val="07E93ACD"/>
    <w:rsid w:val="08064057"/>
    <w:rsid w:val="083B4206"/>
    <w:rsid w:val="08900771"/>
    <w:rsid w:val="08C43471"/>
    <w:rsid w:val="08D107D5"/>
    <w:rsid w:val="091066B6"/>
    <w:rsid w:val="09260C87"/>
    <w:rsid w:val="095E1B17"/>
    <w:rsid w:val="096A04BC"/>
    <w:rsid w:val="09A61562"/>
    <w:rsid w:val="0A0B7E83"/>
    <w:rsid w:val="0A20501F"/>
    <w:rsid w:val="0A4876F8"/>
    <w:rsid w:val="0A634F0B"/>
    <w:rsid w:val="0AFD3352"/>
    <w:rsid w:val="0B2C35E8"/>
    <w:rsid w:val="0B45188E"/>
    <w:rsid w:val="0BBC48D3"/>
    <w:rsid w:val="0BEC42F4"/>
    <w:rsid w:val="0C1069CD"/>
    <w:rsid w:val="0CA27F6D"/>
    <w:rsid w:val="0CC37635"/>
    <w:rsid w:val="0CC872A8"/>
    <w:rsid w:val="0CDF34DB"/>
    <w:rsid w:val="0CEE0C06"/>
    <w:rsid w:val="0D051CD8"/>
    <w:rsid w:val="0D05510F"/>
    <w:rsid w:val="0D4032E2"/>
    <w:rsid w:val="0D951880"/>
    <w:rsid w:val="0DAD7071"/>
    <w:rsid w:val="0DD459AE"/>
    <w:rsid w:val="0DFC7E32"/>
    <w:rsid w:val="0E28176D"/>
    <w:rsid w:val="0E6059EA"/>
    <w:rsid w:val="0EA93835"/>
    <w:rsid w:val="0EB85F05"/>
    <w:rsid w:val="0F1047A7"/>
    <w:rsid w:val="0F5903DB"/>
    <w:rsid w:val="0FAE4DC5"/>
    <w:rsid w:val="0FDC3796"/>
    <w:rsid w:val="0FE16FFE"/>
    <w:rsid w:val="0FF765E0"/>
    <w:rsid w:val="0FF860F6"/>
    <w:rsid w:val="10185F3F"/>
    <w:rsid w:val="101A2946"/>
    <w:rsid w:val="10361C38"/>
    <w:rsid w:val="10484987"/>
    <w:rsid w:val="109A0F5B"/>
    <w:rsid w:val="111D2249"/>
    <w:rsid w:val="11336BBA"/>
    <w:rsid w:val="113413B0"/>
    <w:rsid w:val="118D5911"/>
    <w:rsid w:val="11D02E86"/>
    <w:rsid w:val="11D770AE"/>
    <w:rsid w:val="11E701D0"/>
    <w:rsid w:val="12443874"/>
    <w:rsid w:val="126C148D"/>
    <w:rsid w:val="12780EEF"/>
    <w:rsid w:val="134C478E"/>
    <w:rsid w:val="13B30CB1"/>
    <w:rsid w:val="13BC773D"/>
    <w:rsid w:val="13D76995"/>
    <w:rsid w:val="13D80718"/>
    <w:rsid w:val="13FA68E0"/>
    <w:rsid w:val="14063507"/>
    <w:rsid w:val="140B289C"/>
    <w:rsid w:val="142C45C0"/>
    <w:rsid w:val="145914B5"/>
    <w:rsid w:val="146855F8"/>
    <w:rsid w:val="14A8633C"/>
    <w:rsid w:val="14B46A8F"/>
    <w:rsid w:val="15287C4D"/>
    <w:rsid w:val="152C43F7"/>
    <w:rsid w:val="153C0833"/>
    <w:rsid w:val="15415E49"/>
    <w:rsid w:val="15D55C6E"/>
    <w:rsid w:val="15F555B1"/>
    <w:rsid w:val="163A4A29"/>
    <w:rsid w:val="16DB47A7"/>
    <w:rsid w:val="16DD51C4"/>
    <w:rsid w:val="176F197F"/>
    <w:rsid w:val="17831FED"/>
    <w:rsid w:val="17843771"/>
    <w:rsid w:val="17AD5A18"/>
    <w:rsid w:val="182A43C3"/>
    <w:rsid w:val="18335F1D"/>
    <w:rsid w:val="1892696B"/>
    <w:rsid w:val="18D712CB"/>
    <w:rsid w:val="191A0E8B"/>
    <w:rsid w:val="19747A66"/>
    <w:rsid w:val="19810F0A"/>
    <w:rsid w:val="19904D0E"/>
    <w:rsid w:val="1A411D4B"/>
    <w:rsid w:val="1A6103D3"/>
    <w:rsid w:val="1A703458"/>
    <w:rsid w:val="1B7004B2"/>
    <w:rsid w:val="1B845309"/>
    <w:rsid w:val="1BB76E65"/>
    <w:rsid w:val="1C2A6A71"/>
    <w:rsid w:val="1C3E38D0"/>
    <w:rsid w:val="1C4277ED"/>
    <w:rsid w:val="1C5823F6"/>
    <w:rsid w:val="1C80194D"/>
    <w:rsid w:val="1D44297A"/>
    <w:rsid w:val="1D5E1C8E"/>
    <w:rsid w:val="1D787EB6"/>
    <w:rsid w:val="1E1B7B7F"/>
    <w:rsid w:val="1E570222"/>
    <w:rsid w:val="1E6619AF"/>
    <w:rsid w:val="1E6908EA"/>
    <w:rsid w:val="1E6E1383"/>
    <w:rsid w:val="1EC616B8"/>
    <w:rsid w:val="1EC61A5B"/>
    <w:rsid w:val="1ECE2E43"/>
    <w:rsid w:val="1F291E28"/>
    <w:rsid w:val="1F642E60"/>
    <w:rsid w:val="1F6707C5"/>
    <w:rsid w:val="1FA6791C"/>
    <w:rsid w:val="1FA94725"/>
    <w:rsid w:val="20084133"/>
    <w:rsid w:val="20087CAB"/>
    <w:rsid w:val="20250841"/>
    <w:rsid w:val="20591086"/>
    <w:rsid w:val="207B4560"/>
    <w:rsid w:val="20B10327"/>
    <w:rsid w:val="20D3029D"/>
    <w:rsid w:val="20DC2DA5"/>
    <w:rsid w:val="20FD0AEC"/>
    <w:rsid w:val="214331F3"/>
    <w:rsid w:val="214B42D7"/>
    <w:rsid w:val="21540872"/>
    <w:rsid w:val="21D9077E"/>
    <w:rsid w:val="2263692C"/>
    <w:rsid w:val="22654D47"/>
    <w:rsid w:val="22715FC0"/>
    <w:rsid w:val="22D447A0"/>
    <w:rsid w:val="23C077D1"/>
    <w:rsid w:val="23E10F23"/>
    <w:rsid w:val="240810BB"/>
    <w:rsid w:val="240864B0"/>
    <w:rsid w:val="242332EA"/>
    <w:rsid w:val="242B3FE6"/>
    <w:rsid w:val="245331CC"/>
    <w:rsid w:val="24837467"/>
    <w:rsid w:val="24861ACA"/>
    <w:rsid w:val="249063C9"/>
    <w:rsid w:val="2494265D"/>
    <w:rsid w:val="24ED0FDA"/>
    <w:rsid w:val="24F160DB"/>
    <w:rsid w:val="259F4BF2"/>
    <w:rsid w:val="25A45710"/>
    <w:rsid w:val="25C04100"/>
    <w:rsid w:val="25C12DBA"/>
    <w:rsid w:val="25D074A1"/>
    <w:rsid w:val="25D24FC7"/>
    <w:rsid w:val="260B78AA"/>
    <w:rsid w:val="26A7268D"/>
    <w:rsid w:val="26B4291F"/>
    <w:rsid w:val="26E1123A"/>
    <w:rsid w:val="26F96584"/>
    <w:rsid w:val="276F742B"/>
    <w:rsid w:val="276F750A"/>
    <w:rsid w:val="2783567B"/>
    <w:rsid w:val="27B64475"/>
    <w:rsid w:val="284330C0"/>
    <w:rsid w:val="28457D54"/>
    <w:rsid w:val="28B66E1A"/>
    <w:rsid w:val="28D07A64"/>
    <w:rsid w:val="29203867"/>
    <w:rsid w:val="2920604A"/>
    <w:rsid w:val="29361D11"/>
    <w:rsid w:val="29C92F02"/>
    <w:rsid w:val="29F50ABE"/>
    <w:rsid w:val="2A261D85"/>
    <w:rsid w:val="2ABB0720"/>
    <w:rsid w:val="2AEF3F25"/>
    <w:rsid w:val="2B5E4C51"/>
    <w:rsid w:val="2C8132A3"/>
    <w:rsid w:val="2C8D7E9A"/>
    <w:rsid w:val="2CD45AC9"/>
    <w:rsid w:val="2D0839C4"/>
    <w:rsid w:val="2D5B3AF4"/>
    <w:rsid w:val="2D777BB5"/>
    <w:rsid w:val="2DD13DB6"/>
    <w:rsid w:val="2DD874DA"/>
    <w:rsid w:val="2DE57862"/>
    <w:rsid w:val="2DFED7C9"/>
    <w:rsid w:val="2E3336A4"/>
    <w:rsid w:val="2E4E3659"/>
    <w:rsid w:val="2E93234D"/>
    <w:rsid w:val="2ED61EBC"/>
    <w:rsid w:val="2F6A44C2"/>
    <w:rsid w:val="308F0E4B"/>
    <w:rsid w:val="30913CD1"/>
    <w:rsid w:val="30FB4FB9"/>
    <w:rsid w:val="31204252"/>
    <w:rsid w:val="31372143"/>
    <w:rsid w:val="318D6246"/>
    <w:rsid w:val="31AD4B3A"/>
    <w:rsid w:val="32233775"/>
    <w:rsid w:val="323F16E3"/>
    <w:rsid w:val="33314825"/>
    <w:rsid w:val="33B2468A"/>
    <w:rsid w:val="340D454E"/>
    <w:rsid w:val="342C2B24"/>
    <w:rsid w:val="34B32B03"/>
    <w:rsid w:val="34C75F13"/>
    <w:rsid w:val="34DA12D0"/>
    <w:rsid w:val="354B12BF"/>
    <w:rsid w:val="359978AF"/>
    <w:rsid w:val="35AB2BC4"/>
    <w:rsid w:val="35C31E03"/>
    <w:rsid w:val="363C15C3"/>
    <w:rsid w:val="369B33E0"/>
    <w:rsid w:val="36E75160"/>
    <w:rsid w:val="36EF034E"/>
    <w:rsid w:val="36FF7BE6"/>
    <w:rsid w:val="37537F32"/>
    <w:rsid w:val="3781777D"/>
    <w:rsid w:val="37C60704"/>
    <w:rsid w:val="38380EFA"/>
    <w:rsid w:val="390123BC"/>
    <w:rsid w:val="39850165"/>
    <w:rsid w:val="399B34CA"/>
    <w:rsid w:val="3A147C15"/>
    <w:rsid w:val="3A5E2E76"/>
    <w:rsid w:val="3A6A35C8"/>
    <w:rsid w:val="3A712BA9"/>
    <w:rsid w:val="3AA97E55"/>
    <w:rsid w:val="3ACC7DDF"/>
    <w:rsid w:val="3B0A6B5A"/>
    <w:rsid w:val="3B2F65C0"/>
    <w:rsid w:val="3B871F58"/>
    <w:rsid w:val="3B964177"/>
    <w:rsid w:val="3BAF22F3"/>
    <w:rsid w:val="3C410359"/>
    <w:rsid w:val="3CAC611A"/>
    <w:rsid w:val="3CB46D7D"/>
    <w:rsid w:val="3CBE5E4E"/>
    <w:rsid w:val="3CCA47F2"/>
    <w:rsid w:val="3CF61143"/>
    <w:rsid w:val="3D31435C"/>
    <w:rsid w:val="3D4C5207"/>
    <w:rsid w:val="3D714C6E"/>
    <w:rsid w:val="3D755752"/>
    <w:rsid w:val="3DB17760"/>
    <w:rsid w:val="3E23240C"/>
    <w:rsid w:val="3E263CAA"/>
    <w:rsid w:val="3E950E30"/>
    <w:rsid w:val="3EBF1A09"/>
    <w:rsid w:val="3EC7672F"/>
    <w:rsid w:val="3ED934E2"/>
    <w:rsid w:val="3ED951C1"/>
    <w:rsid w:val="3EF9316D"/>
    <w:rsid w:val="3F081602"/>
    <w:rsid w:val="3F7D3D9E"/>
    <w:rsid w:val="3F8A4E31"/>
    <w:rsid w:val="3F9808DB"/>
    <w:rsid w:val="3FCE0156"/>
    <w:rsid w:val="3FE756BB"/>
    <w:rsid w:val="400E49F6"/>
    <w:rsid w:val="401D732F"/>
    <w:rsid w:val="4025222C"/>
    <w:rsid w:val="40786713"/>
    <w:rsid w:val="419623F2"/>
    <w:rsid w:val="41D93718"/>
    <w:rsid w:val="41DE7E11"/>
    <w:rsid w:val="423F533B"/>
    <w:rsid w:val="424010B3"/>
    <w:rsid w:val="427C799E"/>
    <w:rsid w:val="42941B4B"/>
    <w:rsid w:val="42A44D37"/>
    <w:rsid w:val="42AF190C"/>
    <w:rsid w:val="430D5439"/>
    <w:rsid w:val="432F1853"/>
    <w:rsid w:val="433A3D54"/>
    <w:rsid w:val="435F4F46"/>
    <w:rsid w:val="436B215F"/>
    <w:rsid w:val="43C17B2D"/>
    <w:rsid w:val="43DF0B28"/>
    <w:rsid w:val="44184095"/>
    <w:rsid w:val="443D58AA"/>
    <w:rsid w:val="448125A8"/>
    <w:rsid w:val="44890AEF"/>
    <w:rsid w:val="449000D0"/>
    <w:rsid w:val="44C23E37"/>
    <w:rsid w:val="44E977E0"/>
    <w:rsid w:val="44EB3558"/>
    <w:rsid w:val="450B59A8"/>
    <w:rsid w:val="450F36EA"/>
    <w:rsid w:val="45277A03"/>
    <w:rsid w:val="45B452A9"/>
    <w:rsid w:val="45DE30BD"/>
    <w:rsid w:val="46146ADE"/>
    <w:rsid w:val="463F4A63"/>
    <w:rsid w:val="465B470D"/>
    <w:rsid w:val="46786006"/>
    <w:rsid w:val="469D4D26"/>
    <w:rsid w:val="46AF05B5"/>
    <w:rsid w:val="46F862AF"/>
    <w:rsid w:val="47170634"/>
    <w:rsid w:val="473C62ED"/>
    <w:rsid w:val="474653BD"/>
    <w:rsid w:val="47BA5463"/>
    <w:rsid w:val="48502F8D"/>
    <w:rsid w:val="487A4495"/>
    <w:rsid w:val="48897310"/>
    <w:rsid w:val="48961A2D"/>
    <w:rsid w:val="48A96F7E"/>
    <w:rsid w:val="48AB197C"/>
    <w:rsid w:val="48CD22B1"/>
    <w:rsid w:val="48CD371E"/>
    <w:rsid w:val="48D56AAF"/>
    <w:rsid w:val="48FC1291"/>
    <w:rsid w:val="491B3737"/>
    <w:rsid w:val="49254DC8"/>
    <w:rsid w:val="49385DD0"/>
    <w:rsid w:val="495F1A08"/>
    <w:rsid w:val="49A27512"/>
    <w:rsid w:val="4A633B90"/>
    <w:rsid w:val="4AB663B6"/>
    <w:rsid w:val="4AD64873"/>
    <w:rsid w:val="4BE01CBF"/>
    <w:rsid w:val="4BE33DD6"/>
    <w:rsid w:val="4BEF7DD1"/>
    <w:rsid w:val="4BF049B9"/>
    <w:rsid w:val="4CCA7EF7"/>
    <w:rsid w:val="4CCE3E8B"/>
    <w:rsid w:val="4CFB575C"/>
    <w:rsid w:val="4D301AEB"/>
    <w:rsid w:val="4D4B6C12"/>
    <w:rsid w:val="4D535C61"/>
    <w:rsid w:val="4D756297"/>
    <w:rsid w:val="4DCA6648"/>
    <w:rsid w:val="4DE60D60"/>
    <w:rsid w:val="4DF034E3"/>
    <w:rsid w:val="4E25313A"/>
    <w:rsid w:val="4E7931B4"/>
    <w:rsid w:val="4E9538C3"/>
    <w:rsid w:val="4EA773CC"/>
    <w:rsid w:val="4F043F50"/>
    <w:rsid w:val="4FBD3B54"/>
    <w:rsid w:val="4FC4501C"/>
    <w:rsid w:val="50736E1C"/>
    <w:rsid w:val="50ED2406"/>
    <w:rsid w:val="50FE0AB7"/>
    <w:rsid w:val="510B164A"/>
    <w:rsid w:val="51174E45"/>
    <w:rsid w:val="51755008"/>
    <w:rsid w:val="5182371D"/>
    <w:rsid w:val="51A056CA"/>
    <w:rsid w:val="51A927D1"/>
    <w:rsid w:val="51B25198"/>
    <w:rsid w:val="51BE209D"/>
    <w:rsid w:val="526C43DD"/>
    <w:rsid w:val="526D37FE"/>
    <w:rsid w:val="527B23BF"/>
    <w:rsid w:val="53911F07"/>
    <w:rsid w:val="53AF1153"/>
    <w:rsid w:val="53C71AAE"/>
    <w:rsid w:val="53FB308C"/>
    <w:rsid w:val="54436F0C"/>
    <w:rsid w:val="547A0454"/>
    <w:rsid w:val="548920A7"/>
    <w:rsid w:val="54B47E80"/>
    <w:rsid w:val="54C309F6"/>
    <w:rsid w:val="54E3323A"/>
    <w:rsid w:val="550A63E5"/>
    <w:rsid w:val="55425416"/>
    <w:rsid w:val="55445C72"/>
    <w:rsid w:val="55760C1C"/>
    <w:rsid w:val="561E1B5C"/>
    <w:rsid w:val="563B176E"/>
    <w:rsid w:val="56555E2E"/>
    <w:rsid w:val="56690780"/>
    <w:rsid w:val="568D3702"/>
    <w:rsid w:val="56D96116"/>
    <w:rsid w:val="56FE00DA"/>
    <w:rsid w:val="57174680"/>
    <w:rsid w:val="57B36157"/>
    <w:rsid w:val="57CA4A27"/>
    <w:rsid w:val="5807406E"/>
    <w:rsid w:val="580D795D"/>
    <w:rsid w:val="5832000F"/>
    <w:rsid w:val="58421289"/>
    <w:rsid w:val="59126EAD"/>
    <w:rsid w:val="59281B0A"/>
    <w:rsid w:val="597A1390"/>
    <w:rsid w:val="59D23720"/>
    <w:rsid w:val="5A47527D"/>
    <w:rsid w:val="5A4C2893"/>
    <w:rsid w:val="5A616BFA"/>
    <w:rsid w:val="5A620808"/>
    <w:rsid w:val="5A6E2809"/>
    <w:rsid w:val="5A9102A6"/>
    <w:rsid w:val="5AB53F94"/>
    <w:rsid w:val="5B583A26"/>
    <w:rsid w:val="5B7025B1"/>
    <w:rsid w:val="5B7E4CCE"/>
    <w:rsid w:val="5BDB3ECE"/>
    <w:rsid w:val="5C121CA4"/>
    <w:rsid w:val="5C7A3771"/>
    <w:rsid w:val="5CDA5F34"/>
    <w:rsid w:val="5CF7049E"/>
    <w:rsid w:val="5D192E96"/>
    <w:rsid w:val="5D29112B"/>
    <w:rsid w:val="5D2A17C2"/>
    <w:rsid w:val="5D501920"/>
    <w:rsid w:val="5DAC0CF7"/>
    <w:rsid w:val="5DD65FB7"/>
    <w:rsid w:val="5DEB5F1F"/>
    <w:rsid w:val="5DFC4E87"/>
    <w:rsid w:val="5E05381E"/>
    <w:rsid w:val="5E260890"/>
    <w:rsid w:val="5E4656D1"/>
    <w:rsid w:val="5E587A58"/>
    <w:rsid w:val="5E677C9B"/>
    <w:rsid w:val="5EB153BA"/>
    <w:rsid w:val="5EB629D1"/>
    <w:rsid w:val="5EDB753D"/>
    <w:rsid w:val="5EF3152F"/>
    <w:rsid w:val="5F0D0765"/>
    <w:rsid w:val="5F3034AF"/>
    <w:rsid w:val="5FD21144"/>
    <w:rsid w:val="5FDB318E"/>
    <w:rsid w:val="5FDB721B"/>
    <w:rsid w:val="601856F1"/>
    <w:rsid w:val="601F21A0"/>
    <w:rsid w:val="60455DBA"/>
    <w:rsid w:val="604F09E7"/>
    <w:rsid w:val="606B11C8"/>
    <w:rsid w:val="60F021CA"/>
    <w:rsid w:val="612B4FB0"/>
    <w:rsid w:val="61475B62"/>
    <w:rsid w:val="61497B2C"/>
    <w:rsid w:val="616A572F"/>
    <w:rsid w:val="61783F6D"/>
    <w:rsid w:val="61F47A98"/>
    <w:rsid w:val="62373E29"/>
    <w:rsid w:val="624C4995"/>
    <w:rsid w:val="628D3A49"/>
    <w:rsid w:val="62901031"/>
    <w:rsid w:val="62B611F1"/>
    <w:rsid w:val="62C05BCC"/>
    <w:rsid w:val="62FF2595"/>
    <w:rsid w:val="634467FD"/>
    <w:rsid w:val="63D7E93B"/>
    <w:rsid w:val="63EB6C79"/>
    <w:rsid w:val="64175CC0"/>
    <w:rsid w:val="644F7208"/>
    <w:rsid w:val="64986E59"/>
    <w:rsid w:val="649D4417"/>
    <w:rsid w:val="65052950"/>
    <w:rsid w:val="6525440C"/>
    <w:rsid w:val="655761FF"/>
    <w:rsid w:val="655C3B7E"/>
    <w:rsid w:val="65992C78"/>
    <w:rsid w:val="65B16707"/>
    <w:rsid w:val="662B5A52"/>
    <w:rsid w:val="662D7BE2"/>
    <w:rsid w:val="66505129"/>
    <w:rsid w:val="66645FF0"/>
    <w:rsid w:val="66860EDB"/>
    <w:rsid w:val="66AD46B9"/>
    <w:rsid w:val="66C33EDD"/>
    <w:rsid w:val="66DC6D4D"/>
    <w:rsid w:val="671464E6"/>
    <w:rsid w:val="673F17B5"/>
    <w:rsid w:val="676F0F89"/>
    <w:rsid w:val="67A55390"/>
    <w:rsid w:val="67A94E81"/>
    <w:rsid w:val="67AA29A7"/>
    <w:rsid w:val="67E06B94"/>
    <w:rsid w:val="685A3F70"/>
    <w:rsid w:val="68701E42"/>
    <w:rsid w:val="688D6550"/>
    <w:rsid w:val="689E250C"/>
    <w:rsid w:val="68A56CBE"/>
    <w:rsid w:val="68B946CD"/>
    <w:rsid w:val="68B97345"/>
    <w:rsid w:val="68C21B41"/>
    <w:rsid w:val="68F34424"/>
    <w:rsid w:val="693D596E"/>
    <w:rsid w:val="69660A25"/>
    <w:rsid w:val="69B409AC"/>
    <w:rsid w:val="69BF6BDD"/>
    <w:rsid w:val="69C02956"/>
    <w:rsid w:val="69C53AC8"/>
    <w:rsid w:val="69E44896"/>
    <w:rsid w:val="69EA09DE"/>
    <w:rsid w:val="6A507835"/>
    <w:rsid w:val="6A927291"/>
    <w:rsid w:val="6AD41C99"/>
    <w:rsid w:val="6AF4362A"/>
    <w:rsid w:val="6AF57D48"/>
    <w:rsid w:val="6B160F51"/>
    <w:rsid w:val="6B187726"/>
    <w:rsid w:val="6B2B3DFF"/>
    <w:rsid w:val="6B7E647F"/>
    <w:rsid w:val="6B8005EE"/>
    <w:rsid w:val="6BC15908"/>
    <w:rsid w:val="6BCE220C"/>
    <w:rsid w:val="6C353187"/>
    <w:rsid w:val="6C613F7C"/>
    <w:rsid w:val="6C95466D"/>
    <w:rsid w:val="6CB70040"/>
    <w:rsid w:val="6CDC7AA6"/>
    <w:rsid w:val="6D203E37"/>
    <w:rsid w:val="6D433529"/>
    <w:rsid w:val="6E7A7725"/>
    <w:rsid w:val="6E9E14B7"/>
    <w:rsid w:val="6EA344A5"/>
    <w:rsid w:val="6EAE7221"/>
    <w:rsid w:val="6EDC1FE0"/>
    <w:rsid w:val="6F0E4E7C"/>
    <w:rsid w:val="6F2614AD"/>
    <w:rsid w:val="6F4E27BA"/>
    <w:rsid w:val="6F681F38"/>
    <w:rsid w:val="6F8C57B4"/>
    <w:rsid w:val="6FD1766A"/>
    <w:rsid w:val="6FE06B58"/>
    <w:rsid w:val="6FED1F6E"/>
    <w:rsid w:val="6FEE1FCA"/>
    <w:rsid w:val="70316E4B"/>
    <w:rsid w:val="703A6FBE"/>
    <w:rsid w:val="706109EE"/>
    <w:rsid w:val="708F6BDE"/>
    <w:rsid w:val="71193077"/>
    <w:rsid w:val="71463740"/>
    <w:rsid w:val="71535E5D"/>
    <w:rsid w:val="71970440"/>
    <w:rsid w:val="719E17CE"/>
    <w:rsid w:val="71B92164"/>
    <w:rsid w:val="71E116BB"/>
    <w:rsid w:val="72BC5343"/>
    <w:rsid w:val="72EE408F"/>
    <w:rsid w:val="72EE51E1"/>
    <w:rsid w:val="72F86293"/>
    <w:rsid w:val="732144AE"/>
    <w:rsid w:val="734B7734"/>
    <w:rsid w:val="7375030D"/>
    <w:rsid w:val="73C04376"/>
    <w:rsid w:val="73DB0AB8"/>
    <w:rsid w:val="73E67317"/>
    <w:rsid w:val="73F90F3E"/>
    <w:rsid w:val="7419338E"/>
    <w:rsid w:val="744D3038"/>
    <w:rsid w:val="74BF1E0D"/>
    <w:rsid w:val="754514A1"/>
    <w:rsid w:val="75456692"/>
    <w:rsid w:val="754D7793"/>
    <w:rsid w:val="75575362"/>
    <w:rsid w:val="75CA7FD0"/>
    <w:rsid w:val="75F71914"/>
    <w:rsid w:val="760D23F9"/>
    <w:rsid w:val="761C5F12"/>
    <w:rsid w:val="76D45C74"/>
    <w:rsid w:val="76DF3444"/>
    <w:rsid w:val="76E01F41"/>
    <w:rsid w:val="770B595E"/>
    <w:rsid w:val="77145ECB"/>
    <w:rsid w:val="77BC7F2D"/>
    <w:rsid w:val="77BF120C"/>
    <w:rsid w:val="78040130"/>
    <w:rsid w:val="78205CF5"/>
    <w:rsid w:val="785B21C7"/>
    <w:rsid w:val="78DB7B06"/>
    <w:rsid w:val="78F42BEF"/>
    <w:rsid w:val="796E798B"/>
    <w:rsid w:val="79B7342D"/>
    <w:rsid w:val="7A2814E9"/>
    <w:rsid w:val="7BA63759"/>
    <w:rsid w:val="7BE60B36"/>
    <w:rsid w:val="7BF87D2D"/>
    <w:rsid w:val="7C5E5DE2"/>
    <w:rsid w:val="7CBC6FAC"/>
    <w:rsid w:val="7CCE0BE6"/>
    <w:rsid w:val="7CD66789"/>
    <w:rsid w:val="7CFE62F8"/>
    <w:rsid w:val="7D6733BC"/>
    <w:rsid w:val="7D6C09D3"/>
    <w:rsid w:val="7DB61C4E"/>
    <w:rsid w:val="7E16408E"/>
    <w:rsid w:val="7E447259"/>
    <w:rsid w:val="7E486D4A"/>
    <w:rsid w:val="7E5F4093"/>
    <w:rsid w:val="7E8B4C0D"/>
    <w:rsid w:val="7ECF746B"/>
    <w:rsid w:val="7ED80C13"/>
    <w:rsid w:val="7F083190"/>
    <w:rsid w:val="7F2C0419"/>
    <w:rsid w:val="7F2F1CB8"/>
    <w:rsid w:val="7F5576EC"/>
    <w:rsid w:val="7F5F07EF"/>
    <w:rsid w:val="7F743B6E"/>
    <w:rsid w:val="7F91757B"/>
    <w:rsid w:val="7FCA0930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720" w:lineRule="auto"/>
      <w:outlineLvl w:val="1"/>
    </w:pPr>
    <w:rPr>
      <w:rFonts w:ascii="Cambria" w:hAnsi="Cambria" w:eastAsia="黑体" w:cs="Times New Roman"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1175</Words>
  <Characters>1241</Characters>
  <Lines>9</Lines>
  <Paragraphs>2</Paragraphs>
  <TotalTime>46</TotalTime>
  <ScaleCrop>false</ScaleCrop>
  <LinksUpToDate>false</LinksUpToDate>
  <CharactersWithSpaces>1292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lois</cp:lastModifiedBy>
  <cp:lastPrinted>2021-12-30T01:04:00Z</cp:lastPrinted>
  <dcterms:modified xsi:type="dcterms:W3CDTF">2024-08-16T03:19:35Z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15DAF8FE1BD449FE88ACE77B1F321DCB_13</vt:lpwstr>
  </property>
  <property fmtid="{D5CDD505-2E9C-101B-9397-08002B2CF9AE}" pid="4" name="KSOSaveFontToCloudKey">
    <vt:lpwstr>274627664_cloud</vt:lpwstr>
  </property>
</Properties>
</file>