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C7" w14:textId="77777777" w:rsidR="0025752A" w:rsidRDefault="0049605C">
      <w:pPr>
        <w:pStyle w:val="ab"/>
        <w:shd w:val="clear" w:color="auto" w:fill="FFFFFF"/>
        <w:spacing w:line="360" w:lineRule="exact"/>
        <w:jc w:val="both"/>
        <w:rPr>
          <w:rFonts w:asciiTheme="minorEastAsia" w:eastAsiaTheme="minorEastAsia" w:hAnsiTheme="minorEastAsia" w:cstheme="minorEastAsia"/>
          <w:color w:val="auto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lang w:val="zh-CN"/>
        </w:rPr>
        <w:t xml:space="preserve">                                  </w:t>
      </w:r>
    </w:p>
    <w:p w14:paraId="08C6944F" w14:textId="77777777" w:rsidR="0025752A" w:rsidRDefault="0025752A">
      <w:pPr>
        <w:widowControl/>
        <w:shd w:val="clear" w:color="auto" w:fill="FFFFFF"/>
        <w:spacing w:line="360" w:lineRule="atLeast"/>
        <w:ind w:firstLine="540"/>
        <w:jc w:val="center"/>
        <w:rPr>
          <w:rFonts w:ascii="宋体" w:hAnsi="宋体" w:cs="宋体"/>
          <w:b/>
          <w:kern w:val="0"/>
          <w:sz w:val="72"/>
          <w:szCs w:val="72"/>
          <w:shd w:val="clear" w:color="auto" w:fill="FFFFFF"/>
        </w:rPr>
      </w:pPr>
    </w:p>
    <w:p w14:paraId="45344E07" w14:textId="77777777" w:rsidR="0025752A" w:rsidRDefault="0025752A">
      <w:pPr>
        <w:snapToGrid w:val="0"/>
        <w:spacing w:line="360" w:lineRule="auto"/>
        <w:ind w:right="17"/>
        <w:jc w:val="center"/>
        <w:rPr>
          <w:rFonts w:ascii="宋体" w:hAnsi="宋体"/>
          <w:b/>
          <w:spacing w:val="60"/>
          <w:sz w:val="84"/>
          <w:szCs w:val="84"/>
        </w:rPr>
      </w:pPr>
    </w:p>
    <w:p w14:paraId="02A23D47" w14:textId="77777777" w:rsidR="0025752A" w:rsidRDefault="0049605C">
      <w:pPr>
        <w:snapToGrid w:val="0"/>
        <w:spacing w:line="360" w:lineRule="auto"/>
        <w:ind w:right="17"/>
        <w:jc w:val="center"/>
        <w:rPr>
          <w:rFonts w:ascii="宋体" w:hAnsi="宋体"/>
          <w:b/>
          <w:spacing w:val="60"/>
          <w:sz w:val="84"/>
          <w:szCs w:val="84"/>
        </w:rPr>
      </w:pPr>
      <w:r>
        <w:rPr>
          <w:rFonts w:ascii="宋体" w:hAnsi="宋体" w:hint="eastAsia"/>
          <w:b/>
          <w:spacing w:val="60"/>
          <w:sz w:val="84"/>
          <w:szCs w:val="84"/>
        </w:rPr>
        <w:t>询价通知书</w:t>
      </w:r>
    </w:p>
    <w:p w14:paraId="25156FB6" w14:textId="77777777" w:rsidR="0025752A" w:rsidRDefault="0025752A">
      <w:pPr>
        <w:snapToGrid w:val="0"/>
        <w:spacing w:line="360" w:lineRule="auto"/>
        <w:ind w:right="17"/>
        <w:rPr>
          <w:rFonts w:ascii="宋体" w:hAnsi="宋体"/>
          <w:bCs/>
          <w:sz w:val="30"/>
          <w:szCs w:val="30"/>
        </w:rPr>
      </w:pPr>
    </w:p>
    <w:p w14:paraId="426B6552" w14:textId="77777777" w:rsidR="0025752A" w:rsidRDefault="0025752A">
      <w:pPr>
        <w:snapToGrid w:val="0"/>
        <w:spacing w:line="360" w:lineRule="auto"/>
        <w:ind w:right="17"/>
        <w:rPr>
          <w:rFonts w:ascii="宋体" w:hAnsi="宋体"/>
          <w:bCs/>
          <w:sz w:val="30"/>
          <w:szCs w:val="30"/>
        </w:rPr>
      </w:pPr>
    </w:p>
    <w:p w14:paraId="2D1AE138" w14:textId="77777777" w:rsidR="0025752A" w:rsidRDefault="0025752A">
      <w:pPr>
        <w:snapToGrid w:val="0"/>
        <w:spacing w:line="360" w:lineRule="auto"/>
        <w:ind w:right="17"/>
        <w:rPr>
          <w:rFonts w:ascii="宋体" w:hAnsi="宋体"/>
          <w:bCs/>
          <w:sz w:val="30"/>
          <w:szCs w:val="30"/>
        </w:rPr>
      </w:pPr>
    </w:p>
    <w:p w14:paraId="7B3EE06E" w14:textId="77777777" w:rsidR="0025752A" w:rsidRDefault="0025752A">
      <w:pPr>
        <w:snapToGrid w:val="0"/>
        <w:spacing w:line="360" w:lineRule="auto"/>
        <w:ind w:right="17"/>
        <w:rPr>
          <w:rFonts w:ascii="宋体" w:hAnsi="宋体"/>
          <w:bCs/>
          <w:sz w:val="30"/>
          <w:szCs w:val="30"/>
        </w:rPr>
      </w:pPr>
    </w:p>
    <w:p w14:paraId="3634D9EB" w14:textId="77777777" w:rsidR="0025752A" w:rsidRDefault="0049605C">
      <w:pPr>
        <w:snapToGrid w:val="0"/>
        <w:spacing w:line="360" w:lineRule="auto"/>
        <w:ind w:right="17"/>
        <w:rPr>
          <w:rFonts w:ascii="宋体" w:hAnsi="宋体"/>
        </w:rPr>
      </w:pPr>
      <w:r>
        <w:rPr>
          <w:rFonts w:ascii="宋体" w:hAnsi="宋体" w:hint="eastAsia"/>
          <w:bCs/>
          <w:sz w:val="30"/>
          <w:szCs w:val="30"/>
        </w:rPr>
        <w:t>项目名称：实验小学屋面防水及外墙修缮工程</w:t>
      </w:r>
    </w:p>
    <w:p w14:paraId="2498CCE3" w14:textId="77777777" w:rsidR="0025752A" w:rsidRDefault="0025752A">
      <w:pPr>
        <w:pStyle w:val="a8"/>
        <w:tabs>
          <w:tab w:val="left" w:pos="8460"/>
        </w:tabs>
        <w:snapToGrid w:val="0"/>
        <w:spacing w:line="360" w:lineRule="auto"/>
        <w:ind w:rightChars="-159" w:right="-334"/>
        <w:rPr>
          <w:b/>
          <w:bCs/>
          <w:sz w:val="30"/>
          <w:szCs w:val="30"/>
        </w:rPr>
      </w:pPr>
    </w:p>
    <w:p w14:paraId="14F8E301" w14:textId="77777777" w:rsidR="0025752A" w:rsidRDefault="0049605C">
      <w:pPr>
        <w:snapToGrid w:val="0"/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采购人（盖章）：新疆师范高等专科学校 </w:t>
      </w:r>
    </w:p>
    <w:p w14:paraId="2B295C3B" w14:textId="77777777" w:rsidR="0025752A" w:rsidRDefault="0049605C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联系人：热依扎</w:t>
      </w:r>
    </w:p>
    <w:p w14:paraId="6CC4061E" w14:textId="77777777" w:rsidR="0025752A" w:rsidRDefault="0049605C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联系电话：19999480707</w:t>
      </w:r>
    </w:p>
    <w:p w14:paraId="372BA010" w14:textId="77777777" w:rsidR="0025752A" w:rsidRDefault="0049605C">
      <w:pPr>
        <w:tabs>
          <w:tab w:val="left" w:pos="7501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地址：新疆乌鲁木齐市光明路333号 </w:t>
      </w:r>
    </w:p>
    <w:p w14:paraId="1FA866B2" w14:textId="77777777" w:rsidR="0025752A" w:rsidRDefault="0025752A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14:paraId="1A788F30" w14:textId="77777777" w:rsidR="0025752A" w:rsidRDefault="0025752A">
      <w:pPr>
        <w:snapToGrid w:val="0"/>
        <w:spacing w:line="360" w:lineRule="auto"/>
        <w:ind w:right="17" w:firstLineChars="350" w:firstLine="980"/>
        <w:rPr>
          <w:rFonts w:ascii="宋体" w:hAnsi="宋体"/>
          <w:sz w:val="28"/>
          <w:szCs w:val="28"/>
        </w:rPr>
      </w:pPr>
    </w:p>
    <w:p w14:paraId="1E19D3B8" w14:textId="77777777" w:rsidR="0025752A" w:rsidRDefault="0049605C">
      <w:pPr>
        <w:pStyle w:val="a5"/>
        <w:snapToGrid w:val="0"/>
        <w:spacing w:line="360" w:lineRule="auto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二〇二二年七月</w:t>
      </w:r>
    </w:p>
    <w:p w14:paraId="5FDC04EC" w14:textId="77777777" w:rsidR="0025752A" w:rsidRDefault="0025752A">
      <w:pPr>
        <w:pStyle w:val="ab"/>
        <w:shd w:val="clear" w:color="auto" w:fill="FFFFFF"/>
        <w:spacing w:line="500" w:lineRule="exact"/>
        <w:jc w:val="center"/>
        <w:rPr>
          <w:rFonts w:asciiTheme="minorEastAsia" w:eastAsiaTheme="minorEastAsia" w:hAnsiTheme="minorEastAsia" w:cstheme="minorEastAsia"/>
          <w:bCs/>
          <w:color w:val="auto"/>
          <w:spacing w:val="-20"/>
          <w:kern w:val="2"/>
          <w:sz w:val="28"/>
          <w:szCs w:val="28"/>
        </w:rPr>
        <w:sectPr w:rsidR="002575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03" w:footer="850" w:gutter="0"/>
          <w:pgNumType w:fmt="numberInDash"/>
          <w:cols w:space="720"/>
          <w:titlePg/>
          <w:docGrid w:type="lines" w:linePitch="314"/>
        </w:sectPr>
      </w:pPr>
    </w:p>
    <w:p w14:paraId="16B5ABBA" w14:textId="77777777" w:rsidR="0025752A" w:rsidRDefault="0049605C">
      <w:pPr>
        <w:shd w:val="clear" w:color="auto" w:fill="FFFFFF"/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theme="minorEastAsia"/>
          <w:b/>
          <w:bCs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</w:rPr>
        <w:lastRenderedPageBreak/>
        <w:t xml:space="preserve">                    </w:t>
      </w:r>
    </w:p>
    <w:p w14:paraId="5289B7D1" w14:textId="77777777" w:rsidR="0025752A" w:rsidRDefault="0049605C">
      <w:pPr>
        <w:pStyle w:val="1"/>
        <w:spacing w:line="50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第一章 询价须知</w:t>
      </w:r>
    </w:p>
    <w:p w14:paraId="085D9E14" w14:textId="77777777" w:rsidR="0025752A" w:rsidRDefault="0025752A"/>
    <w:p w14:paraId="0A860DE1" w14:textId="77777777" w:rsidR="0025752A" w:rsidRDefault="0049605C">
      <w:pPr>
        <w:spacing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一、项目名称：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实验小学屋面防水及外墙修缮工程</w:t>
      </w:r>
    </w:p>
    <w:p w14:paraId="53CF3572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二、项目概况</w:t>
      </w:r>
    </w:p>
    <w:p w14:paraId="4F4245E8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（一）采购内容：实验小学屋面防水及外墙修缮工程</w:t>
      </w:r>
    </w:p>
    <w:p w14:paraId="3C80B9E9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FF0000"/>
          <w:sz w:val="24"/>
        </w:rPr>
        <w:t>（二）项目地点：实验小学</w:t>
      </w:r>
    </w:p>
    <w:p w14:paraId="3168F750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FF0000"/>
          <w:sz w:val="24"/>
        </w:rPr>
        <w:t>（三）采购预算：740000元</w:t>
      </w:r>
    </w:p>
    <w:p w14:paraId="22E47F79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FF0000"/>
          <w:sz w:val="24"/>
        </w:rPr>
        <w:t>（四）工期要求：1</w:t>
      </w:r>
      <w:r w:rsidR="002A0448">
        <w:rPr>
          <w:rFonts w:asciiTheme="minorEastAsia" w:eastAsiaTheme="minorEastAsia" w:hAnsiTheme="minorEastAsia" w:cstheme="minorEastAsia"/>
          <w:bCs/>
          <w:color w:val="FF0000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bCs/>
          <w:color w:val="FF0000"/>
          <w:sz w:val="24"/>
        </w:rPr>
        <w:t>天</w:t>
      </w:r>
    </w:p>
    <w:p w14:paraId="32FAFC68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三、招标工程量清单（详见附件）</w:t>
      </w:r>
    </w:p>
    <w:p w14:paraId="61B1E524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四、供应商资格要求</w:t>
      </w:r>
    </w:p>
    <w:p w14:paraId="00B07B3C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1、供应商必须是在中华人民共和国境内，且具有独立法人资格的企业；</w:t>
      </w:r>
    </w:p>
    <w:p w14:paraId="0D746885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2、</w:t>
      </w:r>
      <w:r>
        <w:rPr>
          <w:rFonts w:asciiTheme="minorEastAsia" w:eastAsiaTheme="minorEastAsia" w:hAnsiTheme="minorEastAsia" w:cstheme="minorEastAsia" w:hint="eastAsia"/>
          <w:bCs/>
          <w:color w:val="FF0000"/>
          <w:sz w:val="24"/>
        </w:rPr>
        <w:t>供应商须为新疆政府采购网服务市场的正式供应商；</w:t>
      </w:r>
    </w:p>
    <w:p w14:paraId="45DA60E0" w14:textId="77777777" w:rsidR="0025752A" w:rsidRDefault="0049605C">
      <w:pPr>
        <w:spacing w:line="360" w:lineRule="auto"/>
        <w:ind w:firstLineChars="200" w:firstLine="480"/>
      </w:pPr>
      <w:r>
        <w:rPr>
          <w:rFonts w:asciiTheme="minorEastAsia" w:eastAsiaTheme="minorEastAsia" w:hAnsiTheme="minorEastAsia" w:cstheme="minorEastAsia" w:hint="eastAsia"/>
          <w:bCs/>
          <w:color w:val="FF0000"/>
          <w:sz w:val="24"/>
        </w:rPr>
        <w:t>3、供应商须具备防水防腐保温工程专业承包贰级及以上资质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；</w:t>
      </w:r>
    </w:p>
    <w:p w14:paraId="65C35D4F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4、供应商须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具有效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的营业执照副本；</w:t>
      </w:r>
    </w:p>
    <w:p w14:paraId="12DF7F76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5、法人代表或其委托代理人应携带本人身份证原件及复印件，委托代理人还应携带《法人代表授权委托书》；</w:t>
      </w:r>
    </w:p>
    <w:p w14:paraId="23298A97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6、本项目不接受联合体投标。 </w:t>
      </w:r>
    </w:p>
    <w:p w14:paraId="0BB68997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五、响应文件的要求</w:t>
      </w:r>
    </w:p>
    <w:p w14:paraId="74C92B50" w14:textId="77777777" w:rsidR="0025752A" w:rsidRDefault="0049605C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1、响应文件分一正两副，要求装订成册，含所投标的物的服务说明、报价等。2、标书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应文字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表达清楚，字迹工整规范，并在封口处加盖骑缝章。</w:t>
      </w:r>
    </w:p>
    <w:p w14:paraId="648F8483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六、投标报价</w:t>
      </w:r>
    </w:p>
    <w:p w14:paraId="70DB7785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1、</w:t>
      </w:r>
      <w:r>
        <w:rPr>
          <w:rFonts w:asciiTheme="minorEastAsia" w:eastAsiaTheme="minorEastAsia" w:hAnsiTheme="minorEastAsia" w:cstheme="minorEastAsia"/>
          <w:bCs/>
          <w:sz w:val="24"/>
        </w:rPr>
        <w:t>供应商的报价应当包括满足本次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采购</w:t>
      </w:r>
      <w:r>
        <w:rPr>
          <w:rFonts w:asciiTheme="minorEastAsia" w:eastAsiaTheme="minorEastAsia" w:hAnsiTheme="minorEastAsia" w:cstheme="minorEastAsia"/>
          <w:bCs/>
          <w:sz w:val="24"/>
        </w:rPr>
        <w:t>全部采购需求所应提供的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货物，</w:t>
      </w:r>
      <w:r>
        <w:rPr>
          <w:rFonts w:asciiTheme="minorEastAsia" w:eastAsiaTheme="minorEastAsia" w:hAnsiTheme="minorEastAsia" w:cstheme="minorEastAsia"/>
          <w:bCs/>
          <w:sz w:val="24"/>
        </w:rPr>
        <w:t>以及伴随的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服务。所有报价均应以人民币报价。</w:t>
      </w:r>
    </w:p>
    <w:p w14:paraId="2E8512AB" w14:textId="77777777" w:rsidR="0025752A" w:rsidRDefault="002A044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 w:rsidRPr="002A0448">
        <w:rPr>
          <w:rFonts w:asciiTheme="minorEastAsia" w:eastAsiaTheme="minorEastAsia" w:hAnsiTheme="minorEastAsia" w:cstheme="minorEastAsia" w:hint="eastAsia"/>
          <w:bCs/>
          <w:sz w:val="24"/>
        </w:rPr>
        <w:t>2、本项目采用工程固定总价合同，总价包含全部维修</w:t>
      </w:r>
      <w:r w:rsidR="001C4C89" w:rsidRPr="002A0448">
        <w:rPr>
          <w:rFonts w:asciiTheme="minorEastAsia" w:eastAsiaTheme="minorEastAsia" w:hAnsiTheme="minorEastAsia" w:cstheme="minorEastAsia" w:hint="eastAsia"/>
          <w:bCs/>
          <w:sz w:val="24"/>
        </w:rPr>
        <w:t>工程</w:t>
      </w:r>
      <w:r w:rsidRPr="002A0448">
        <w:rPr>
          <w:rFonts w:asciiTheme="minorEastAsia" w:eastAsiaTheme="minorEastAsia" w:hAnsiTheme="minorEastAsia" w:cstheme="minorEastAsia" w:hint="eastAsia"/>
          <w:bCs/>
          <w:sz w:val="24"/>
        </w:rPr>
        <w:t>施工</w:t>
      </w:r>
      <w:r w:rsidR="001C4C89">
        <w:rPr>
          <w:rFonts w:asciiTheme="minorEastAsia" w:eastAsiaTheme="minorEastAsia" w:hAnsiTheme="minorEastAsia" w:cstheme="minorEastAsia" w:hint="eastAsia"/>
          <w:bCs/>
          <w:sz w:val="24"/>
        </w:rPr>
        <w:t>及材料</w:t>
      </w:r>
      <w:r w:rsidRPr="002A0448">
        <w:rPr>
          <w:rFonts w:asciiTheme="minorEastAsia" w:eastAsiaTheme="minorEastAsia" w:hAnsiTheme="minorEastAsia" w:cstheme="minorEastAsia" w:hint="eastAsia"/>
          <w:bCs/>
          <w:sz w:val="24"/>
        </w:rPr>
        <w:t>费用，所有变更与签证不再另行计价。如出现新增工程超过原投标金额10%以上，另行签订合约。</w:t>
      </w:r>
    </w:p>
    <w:p w14:paraId="4229EC95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3、采购人不接受具有附加条件的报价。</w:t>
      </w:r>
    </w:p>
    <w:p w14:paraId="5D65EE63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七、评标原则 </w:t>
      </w:r>
    </w:p>
    <w:p w14:paraId="2A773923" w14:textId="77777777" w:rsidR="0025752A" w:rsidRDefault="0049605C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评分办法：最低评标价法。</w:t>
      </w:r>
    </w:p>
    <w:p w14:paraId="3AD7C024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八、领取询价通知书时间、地点</w:t>
      </w:r>
    </w:p>
    <w:p w14:paraId="01F30969" w14:textId="77777777" w:rsidR="0025752A" w:rsidRDefault="0049605C">
      <w:pPr>
        <w:pStyle w:val="a8"/>
        <w:spacing w:before="75" w:beforeAutospacing="0" w:after="75" w:afterAutospacing="0" w:line="360" w:lineRule="auto"/>
        <w:ind w:firstLineChars="200" w:firstLine="480"/>
        <w:rPr>
          <w:color w:val="FF0000"/>
        </w:rPr>
      </w:pPr>
      <w:r>
        <w:rPr>
          <w:rFonts w:hint="eastAsia"/>
        </w:rPr>
        <w:t>时间：</w:t>
      </w:r>
      <w:r>
        <w:rPr>
          <w:rFonts w:hint="eastAsia"/>
          <w:color w:val="FF0000"/>
        </w:rPr>
        <w:t>2022年  月  日</w:t>
      </w:r>
      <w:r>
        <w:rPr>
          <w:rFonts w:hint="eastAsia"/>
        </w:rPr>
        <w:t>至</w:t>
      </w:r>
      <w:r>
        <w:rPr>
          <w:rFonts w:hint="eastAsia"/>
          <w:color w:val="FF0000"/>
        </w:rPr>
        <w:t>2022年  月  日</w:t>
      </w:r>
      <w:r>
        <w:rPr>
          <w:rFonts w:hint="eastAsia"/>
        </w:rPr>
        <w:t>，每天上午10:30至13:30，下午15:30至18:00（北京时间，法定节假日除外）；地点：</w:t>
      </w:r>
      <w:r>
        <w:rPr>
          <w:rFonts w:hint="eastAsia"/>
          <w:color w:val="FF0000"/>
        </w:rPr>
        <w:t>新疆乌鲁木齐市光明路333号。</w:t>
      </w:r>
    </w:p>
    <w:p w14:paraId="63BCBCEF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九、响应文件开启时间与地点</w:t>
      </w:r>
    </w:p>
    <w:p w14:paraId="5AA91B14" w14:textId="77777777" w:rsidR="0025752A" w:rsidRDefault="0049605C">
      <w:pPr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时  间：</w:t>
      </w:r>
      <w:r>
        <w:rPr>
          <w:rFonts w:cs="宋体" w:hint="eastAsia"/>
          <w:color w:val="FF0000"/>
          <w:sz w:val="24"/>
        </w:rPr>
        <w:t>2022</w:t>
      </w:r>
      <w:r>
        <w:rPr>
          <w:rFonts w:cs="宋体" w:hint="eastAsia"/>
          <w:color w:val="FF0000"/>
          <w:sz w:val="24"/>
        </w:rPr>
        <w:t>年</w:t>
      </w:r>
      <w:r>
        <w:rPr>
          <w:rFonts w:cs="宋体" w:hint="eastAsia"/>
          <w:color w:val="FF0000"/>
          <w:sz w:val="24"/>
        </w:rPr>
        <w:t xml:space="preserve">  </w:t>
      </w:r>
      <w:r>
        <w:rPr>
          <w:rFonts w:cs="宋体" w:hint="eastAsia"/>
          <w:color w:val="FF0000"/>
          <w:sz w:val="24"/>
        </w:rPr>
        <w:t>月</w:t>
      </w:r>
      <w:r>
        <w:rPr>
          <w:rFonts w:cs="宋体" w:hint="eastAsia"/>
          <w:color w:val="FF0000"/>
          <w:sz w:val="24"/>
        </w:rPr>
        <w:t xml:space="preserve">   </w:t>
      </w:r>
      <w:r>
        <w:rPr>
          <w:rFonts w:cs="宋体" w:hint="eastAsia"/>
          <w:color w:val="FF0000"/>
          <w:sz w:val="24"/>
        </w:rPr>
        <w:t>日</w:t>
      </w:r>
      <w:r>
        <w:rPr>
          <w:rFonts w:cs="宋体" w:hint="eastAsia"/>
          <w:color w:val="FF0000"/>
          <w:sz w:val="24"/>
        </w:rPr>
        <w:t xml:space="preserve"> 11:00</w:t>
      </w:r>
      <w:r>
        <w:rPr>
          <w:rFonts w:cs="宋体" w:hint="eastAsia"/>
          <w:color w:val="FF0000"/>
          <w:sz w:val="24"/>
        </w:rPr>
        <w:t>（北京时间）</w:t>
      </w:r>
    </w:p>
    <w:p w14:paraId="2480C195" w14:textId="77777777" w:rsidR="0025752A" w:rsidRDefault="0049605C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地  点：</w:t>
      </w:r>
      <w:r>
        <w:rPr>
          <w:rFonts w:ascii="宋体" w:hAnsi="宋体" w:cs="宋体" w:hint="eastAsia"/>
          <w:color w:val="FF0000"/>
          <w:sz w:val="24"/>
        </w:rPr>
        <w:t>新疆师范高等专科学校会议室</w:t>
      </w:r>
      <w:r>
        <w:rPr>
          <w:rFonts w:ascii="宋体" w:hAnsi="宋体" w:cs="宋体" w:hint="eastAsia"/>
          <w:sz w:val="24"/>
        </w:rPr>
        <w:t> </w:t>
      </w:r>
    </w:p>
    <w:p w14:paraId="7A8F3982" w14:textId="77777777" w:rsidR="0025752A" w:rsidRDefault="0049605C">
      <w:pPr>
        <w:spacing w:beforeLines="50" w:before="120" w:afterLines="50" w:after="120" w:line="4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十、联系方式</w:t>
      </w:r>
    </w:p>
    <w:p w14:paraId="639E1BE6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采购人：新疆师范高等专科学校</w:t>
      </w:r>
    </w:p>
    <w:p w14:paraId="43A12125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地 址：新疆乌鲁木齐市光明路333号</w:t>
      </w:r>
    </w:p>
    <w:p w14:paraId="17815313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bookmarkStart w:id="0" w:name="_Toc474492108"/>
      <w:bookmarkStart w:id="1" w:name="_Toc494292920"/>
      <w:r>
        <w:rPr>
          <w:rFonts w:asciiTheme="minorEastAsia" w:eastAsiaTheme="minorEastAsia" w:hAnsiTheme="minorEastAsia" w:cstheme="minorEastAsia" w:hint="eastAsia"/>
          <w:bCs/>
          <w:sz w:val="24"/>
        </w:rPr>
        <w:t>联系人：热依扎</w:t>
      </w:r>
    </w:p>
    <w:p w14:paraId="575CB015" w14:textId="77777777" w:rsidR="0025752A" w:rsidRDefault="0049605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联系方式：</w:t>
      </w:r>
      <w:r>
        <w:rPr>
          <w:rFonts w:asciiTheme="minorEastAsia" w:eastAsiaTheme="minorEastAsia" w:hAnsiTheme="minorEastAsia" w:cstheme="minorEastAsia"/>
          <w:bCs/>
          <w:sz w:val="24"/>
        </w:rPr>
        <w:t>19999480707</w:t>
      </w:r>
    </w:p>
    <w:p w14:paraId="19DBE79A" w14:textId="77777777" w:rsidR="0025752A" w:rsidRDefault="0049605C">
      <w:pPr>
        <w:widowControl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br w:type="page"/>
      </w:r>
    </w:p>
    <w:p w14:paraId="2450CDD9" w14:textId="77777777" w:rsidR="0025752A" w:rsidRDefault="0049605C">
      <w:pPr>
        <w:pStyle w:val="1"/>
        <w:spacing w:line="50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第二章  询价响应文件格式</w:t>
      </w:r>
      <w:bookmarkEnd w:id="0"/>
      <w:bookmarkEnd w:id="1"/>
    </w:p>
    <w:p w14:paraId="4AF5BB93" w14:textId="77777777" w:rsidR="0025752A" w:rsidRDefault="0025752A">
      <w:pPr>
        <w:jc w:val="center"/>
        <w:rPr>
          <w:rFonts w:ascii="宋体" w:hAnsi="宋体"/>
          <w:sz w:val="84"/>
          <w:szCs w:val="84"/>
        </w:rPr>
      </w:pPr>
    </w:p>
    <w:p w14:paraId="5029C3A7" w14:textId="77777777" w:rsidR="0025752A" w:rsidRDefault="0025752A">
      <w:pPr>
        <w:jc w:val="center"/>
        <w:rPr>
          <w:rFonts w:ascii="宋体" w:hAnsi="宋体"/>
          <w:sz w:val="84"/>
          <w:szCs w:val="84"/>
        </w:rPr>
      </w:pPr>
    </w:p>
    <w:p w14:paraId="6D43C1EB" w14:textId="77777777" w:rsidR="0025752A" w:rsidRDefault="0049605C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询价响应文件</w:t>
      </w:r>
    </w:p>
    <w:p w14:paraId="5B7355EC" w14:textId="77777777" w:rsidR="0025752A" w:rsidRDefault="0025752A">
      <w:pPr>
        <w:rPr>
          <w:rFonts w:ascii="宋体" w:hAnsi="宋体"/>
        </w:rPr>
      </w:pPr>
    </w:p>
    <w:p w14:paraId="72B41AD2" w14:textId="77777777" w:rsidR="0025752A" w:rsidRDefault="0025752A">
      <w:pPr>
        <w:rPr>
          <w:rFonts w:ascii="宋体" w:hAnsi="宋体"/>
        </w:rPr>
      </w:pPr>
    </w:p>
    <w:p w14:paraId="0275CD33" w14:textId="77777777" w:rsidR="0025752A" w:rsidRDefault="0025752A">
      <w:pPr>
        <w:rPr>
          <w:rFonts w:ascii="宋体" w:hAnsi="宋体"/>
        </w:rPr>
      </w:pPr>
    </w:p>
    <w:p w14:paraId="7C4DC802" w14:textId="77777777" w:rsidR="0025752A" w:rsidRDefault="0025752A">
      <w:pPr>
        <w:rPr>
          <w:rFonts w:ascii="宋体" w:hAnsi="宋体"/>
        </w:rPr>
      </w:pPr>
    </w:p>
    <w:p w14:paraId="4EFEF48E" w14:textId="77777777" w:rsidR="0025752A" w:rsidRDefault="0025752A">
      <w:pPr>
        <w:rPr>
          <w:rFonts w:ascii="宋体" w:hAnsi="宋体"/>
        </w:rPr>
      </w:pPr>
    </w:p>
    <w:p w14:paraId="25F8D7DC" w14:textId="77777777" w:rsidR="0025752A" w:rsidRDefault="0025752A">
      <w:pPr>
        <w:rPr>
          <w:rFonts w:ascii="宋体" w:hAnsi="宋体"/>
        </w:rPr>
      </w:pPr>
    </w:p>
    <w:p w14:paraId="567DD874" w14:textId="77777777" w:rsidR="0025752A" w:rsidRDefault="0025752A">
      <w:pPr>
        <w:rPr>
          <w:rFonts w:ascii="宋体" w:hAnsi="宋体"/>
        </w:rPr>
      </w:pPr>
    </w:p>
    <w:p w14:paraId="34E5C98F" w14:textId="77777777" w:rsidR="0025752A" w:rsidRDefault="0049605C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</w:rPr>
        <w:t xml:space="preserve">       项</w:t>
      </w:r>
      <w:r>
        <w:rPr>
          <w:rFonts w:ascii="宋体" w:hAnsi="宋体" w:hint="eastAsia"/>
          <w:sz w:val="28"/>
          <w:szCs w:val="28"/>
        </w:rPr>
        <w:t>目名称：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</w:p>
    <w:p w14:paraId="6E72509B" w14:textId="77777777" w:rsidR="0025752A" w:rsidRDefault="0025752A">
      <w:pPr>
        <w:rPr>
          <w:rFonts w:ascii="宋体" w:hAnsi="宋体"/>
          <w:sz w:val="28"/>
          <w:szCs w:val="28"/>
          <w:u w:val="single"/>
        </w:rPr>
      </w:pPr>
    </w:p>
    <w:p w14:paraId="328B4C76" w14:textId="77777777" w:rsidR="0025752A" w:rsidRDefault="0025752A">
      <w:pPr>
        <w:rPr>
          <w:rFonts w:ascii="宋体" w:hAnsi="宋体"/>
          <w:sz w:val="28"/>
          <w:szCs w:val="28"/>
          <w:u w:val="single"/>
        </w:rPr>
      </w:pPr>
    </w:p>
    <w:p w14:paraId="250111FA" w14:textId="77777777" w:rsidR="0025752A" w:rsidRDefault="0049605C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项目编号：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14:paraId="351B65C2" w14:textId="77777777" w:rsidR="0025752A" w:rsidRDefault="0025752A">
      <w:pPr>
        <w:rPr>
          <w:rFonts w:ascii="宋体" w:hAnsi="宋体"/>
          <w:sz w:val="28"/>
          <w:szCs w:val="28"/>
          <w:u w:val="single"/>
        </w:rPr>
      </w:pPr>
    </w:p>
    <w:p w14:paraId="771B9751" w14:textId="77777777" w:rsidR="0025752A" w:rsidRDefault="0025752A">
      <w:pPr>
        <w:rPr>
          <w:rFonts w:ascii="宋体" w:hAnsi="宋体"/>
          <w:sz w:val="28"/>
          <w:szCs w:val="28"/>
          <w:u w:val="single"/>
        </w:rPr>
      </w:pPr>
    </w:p>
    <w:p w14:paraId="78890871" w14:textId="77777777" w:rsidR="0025752A" w:rsidRDefault="0025752A">
      <w:pPr>
        <w:rPr>
          <w:rFonts w:ascii="宋体" w:hAnsi="宋体"/>
          <w:sz w:val="28"/>
          <w:szCs w:val="28"/>
          <w:u w:val="single"/>
        </w:rPr>
      </w:pPr>
    </w:p>
    <w:p w14:paraId="3C15C75E" w14:textId="77777777" w:rsidR="0025752A" w:rsidRDefault="0025752A">
      <w:pPr>
        <w:rPr>
          <w:rFonts w:ascii="宋体" w:hAnsi="宋体"/>
          <w:sz w:val="28"/>
          <w:szCs w:val="28"/>
          <w:u w:val="single"/>
        </w:rPr>
      </w:pPr>
    </w:p>
    <w:p w14:paraId="2A8E45C7" w14:textId="77777777" w:rsidR="0025752A" w:rsidRDefault="0049605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供应商（盖章）</w:t>
      </w:r>
    </w:p>
    <w:p w14:paraId="2F17BAF6" w14:textId="77777777" w:rsidR="0025752A" w:rsidRDefault="0025752A">
      <w:pPr>
        <w:jc w:val="center"/>
        <w:rPr>
          <w:rFonts w:ascii="宋体" w:hAnsi="宋体"/>
          <w:sz w:val="28"/>
          <w:szCs w:val="28"/>
        </w:rPr>
      </w:pPr>
    </w:p>
    <w:p w14:paraId="3C6C36C6" w14:textId="77777777" w:rsidR="0025752A" w:rsidRDefault="0049605C">
      <w:pPr>
        <w:jc w:val="center"/>
        <w:rPr>
          <w:rFonts w:ascii="宋体" w:hAnsi="宋体"/>
          <w:sz w:val="28"/>
          <w:szCs w:val="28"/>
        </w:rPr>
        <w:sectPr w:rsidR="0025752A">
          <w:headerReference w:type="default" r:id="rId15"/>
          <w:footerReference w:type="default" r:id="rId16"/>
          <w:footerReference w:type="first" r:id="rId17"/>
          <w:pgSz w:w="11907" w:h="16840"/>
          <w:pgMar w:top="1440" w:right="1800" w:bottom="1276" w:left="1800" w:header="851" w:footer="992" w:gutter="0"/>
          <w:pgNumType w:fmt="numberInDash" w:start="1"/>
          <w:cols w:space="720"/>
          <w:titlePg/>
          <w:docGrid w:linePitch="303"/>
        </w:sectPr>
      </w:pPr>
      <w:r>
        <w:rPr>
          <w:rFonts w:ascii="宋体" w:hAnsi="宋体" w:hint="eastAsia"/>
          <w:sz w:val="28"/>
          <w:szCs w:val="28"/>
        </w:rPr>
        <w:t xml:space="preserve">    年   月   日 </w:t>
      </w:r>
    </w:p>
    <w:p w14:paraId="1E7E27BE" w14:textId="77777777" w:rsidR="0025752A" w:rsidRDefault="0049605C">
      <w:pPr>
        <w:pStyle w:val="2"/>
        <w:jc w:val="center"/>
        <w:rPr>
          <w:rFonts w:ascii="宋体" w:eastAsia="宋体" w:hAnsi="宋体" w:cs="宋体"/>
          <w:bCs w:val="0"/>
          <w:kern w:val="44"/>
          <w:sz w:val="24"/>
          <w:szCs w:val="24"/>
        </w:rPr>
      </w:pPr>
      <w:bookmarkStart w:id="2" w:name="_Toc509996882"/>
      <w:r>
        <w:rPr>
          <w:rFonts w:ascii="宋体" w:eastAsia="宋体" w:hAnsi="宋体" w:cs="宋体" w:hint="eastAsia"/>
          <w:bCs w:val="0"/>
          <w:kern w:val="44"/>
          <w:sz w:val="24"/>
          <w:szCs w:val="24"/>
        </w:rPr>
        <w:lastRenderedPageBreak/>
        <w:t>响应文件（格 式）</w:t>
      </w:r>
      <w:bookmarkEnd w:id="2"/>
    </w:p>
    <w:p w14:paraId="68C76762" w14:textId="77777777" w:rsidR="0025752A" w:rsidRDefault="0049605C">
      <w:pPr>
        <w:pStyle w:val="a5"/>
        <w:spacing w:line="420" w:lineRule="exact"/>
        <w:ind w:firstLine="103"/>
        <w:rPr>
          <w:rFonts w:eastAsia="宋体" w:hAnsi="宋体" w:cs="宋体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致: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</w:t>
      </w:r>
    </w:p>
    <w:p w14:paraId="44D5FFC1" w14:textId="77777777" w:rsidR="0025752A" w:rsidRDefault="0049605C">
      <w:pPr>
        <w:spacing w:beforeLines="50" w:before="120"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根据贵方</w:t>
      </w:r>
      <w:r>
        <w:rPr>
          <w:rFonts w:ascii="宋体" w:hAnsi="宋体" w:cs="宋体" w:hint="eastAsia"/>
          <w:b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，正式授权下述签字人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（姓名和职务）代表供应商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（供应商名称），提交下述文件:</w:t>
      </w:r>
    </w:p>
    <w:p w14:paraId="60C17131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一、投标报价表</w:t>
      </w:r>
    </w:p>
    <w:p w14:paraId="78205C15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二、投标分项报价表</w:t>
      </w:r>
    </w:p>
    <w:p w14:paraId="0C79986E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三、资格证明文件</w:t>
      </w:r>
    </w:p>
    <w:p w14:paraId="2FD95EBF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四、供应商认为有必要提供的其他资料</w:t>
      </w:r>
    </w:p>
    <w:p w14:paraId="4114945D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据此书，签字</w:t>
      </w:r>
      <w:proofErr w:type="gramStart"/>
      <w:r>
        <w:rPr>
          <w:rFonts w:eastAsia="宋体" w:hAnsi="宋体" w:cs="宋体" w:hint="eastAsia"/>
          <w:sz w:val="24"/>
          <w:szCs w:val="24"/>
        </w:rPr>
        <w:t>人兹宣布</w:t>
      </w:r>
      <w:proofErr w:type="gramEnd"/>
      <w:r>
        <w:rPr>
          <w:rFonts w:eastAsia="宋体" w:hAnsi="宋体" w:cs="宋体" w:hint="eastAsia"/>
          <w:sz w:val="24"/>
          <w:szCs w:val="24"/>
        </w:rPr>
        <w:t>同意如下:</w:t>
      </w:r>
    </w:p>
    <w:p w14:paraId="4D8C787E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1、投标报价 :人民币（大写）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eastAsia="宋体" w:hAnsi="宋体" w:cs="宋体" w:hint="eastAsia"/>
          <w:sz w:val="24"/>
          <w:szCs w:val="24"/>
        </w:rPr>
        <w:t>元(￥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eastAsia="宋体" w:hAnsi="宋体" w:cs="宋体" w:hint="eastAsia"/>
          <w:sz w:val="24"/>
          <w:szCs w:val="24"/>
        </w:rPr>
        <w:t>)。</w:t>
      </w:r>
    </w:p>
    <w:p w14:paraId="20F76945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2、我方已详细审阅询价通知书，同意供应商须知规定的截标日期起遵守本询价通知书，并按时到场参加招标。</w:t>
      </w:r>
    </w:p>
    <w:p w14:paraId="4E8E3A55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3、我方承诺已经具备询价通知书中规定的供应商资质要求:</w:t>
      </w:r>
    </w:p>
    <w:p w14:paraId="4160A68C" w14:textId="77777777" w:rsidR="0025752A" w:rsidRDefault="0049605C">
      <w:pPr>
        <w:pStyle w:val="a5"/>
        <w:spacing w:line="420" w:lineRule="exact"/>
        <w:ind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（1）具备独立承担民事责任的能力；</w:t>
      </w:r>
    </w:p>
    <w:p w14:paraId="33E21044" w14:textId="77777777" w:rsidR="0025752A" w:rsidRDefault="0049605C">
      <w:pPr>
        <w:pStyle w:val="a5"/>
        <w:spacing w:line="420" w:lineRule="exact"/>
        <w:ind w:firstLine="420"/>
        <w:rPr>
          <w:rFonts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（2）具有履行合同所必需的能力；</w:t>
      </w:r>
    </w:p>
    <w:p w14:paraId="0296DE84" w14:textId="77777777" w:rsidR="0025752A" w:rsidRDefault="0049605C">
      <w:pPr>
        <w:pStyle w:val="a5"/>
        <w:spacing w:line="420" w:lineRule="exact"/>
        <w:ind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（3）参加政府采购活动前三年内，在经营活动中没有重大违法记录；</w:t>
      </w:r>
    </w:p>
    <w:p w14:paraId="70E33150" w14:textId="77777777" w:rsidR="0025752A" w:rsidRDefault="0049605C">
      <w:pPr>
        <w:pStyle w:val="a5"/>
        <w:spacing w:line="420" w:lineRule="exact"/>
        <w:ind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（4）法律、行政法规规定的其他条件。</w:t>
      </w:r>
    </w:p>
    <w:p w14:paraId="56E7AF38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4、我方根据询价通知书的规定，承担完成合同的责任和义务。</w:t>
      </w:r>
    </w:p>
    <w:p w14:paraId="1139CA25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pacing w:val="-8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5、</w:t>
      </w:r>
      <w:r>
        <w:rPr>
          <w:rFonts w:eastAsia="宋体" w:hAnsi="宋体" w:cs="宋体" w:hint="eastAsia"/>
          <w:spacing w:val="-8"/>
          <w:sz w:val="24"/>
          <w:szCs w:val="24"/>
        </w:rPr>
        <w:t>我方已详细审核</w:t>
      </w:r>
      <w:r>
        <w:rPr>
          <w:rFonts w:eastAsia="宋体" w:hAnsi="宋体" w:cs="宋体" w:hint="eastAsia"/>
          <w:sz w:val="24"/>
          <w:szCs w:val="24"/>
        </w:rPr>
        <w:t>询价通知书</w:t>
      </w:r>
      <w:r>
        <w:rPr>
          <w:rFonts w:eastAsia="宋体" w:hAnsi="宋体" w:cs="宋体" w:hint="eastAsia"/>
          <w:spacing w:val="-8"/>
          <w:sz w:val="24"/>
          <w:szCs w:val="24"/>
        </w:rPr>
        <w:t>，我方知道必须放弃提出含糊不清或误解问题的权利。</w:t>
      </w:r>
    </w:p>
    <w:p w14:paraId="710C95E6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6、我方声明在投标有效期内撤回投标或者有其他违约行为，我方同意被没收全部投标保证金。</w:t>
      </w:r>
    </w:p>
    <w:p w14:paraId="0ADF9C0F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7、同意向贵方提供贵方可能要求的与本次投标有关的任何数据或资料。</w:t>
      </w:r>
    </w:p>
    <w:p w14:paraId="3F729689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8、若贵方需要，我方愿意提供我方</w:t>
      </w:r>
      <w:proofErr w:type="gramStart"/>
      <w:r>
        <w:rPr>
          <w:rFonts w:eastAsia="宋体" w:hAnsi="宋体" w:cs="宋体" w:hint="eastAsia"/>
          <w:sz w:val="24"/>
          <w:szCs w:val="24"/>
        </w:rPr>
        <w:t>作出</w:t>
      </w:r>
      <w:proofErr w:type="gramEnd"/>
      <w:r>
        <w:rPr>
          <w:rFonts w:eastAsia="宋体" w:hAnsi="宋体" w:cs="宋体" w:hint="eastAsia"/>
          <w:sz w:val="24"/>
          <w:szCs w:val="24"/>
        </w:rPr>
        <w:t>的一切承诺的证明材料。</w:t>
      </w:r>
    </w:p>
    <w:p w14:paraId="2A05CA41" w14:textId="77777777" w:rsidR="0025752A" w:rsidRDefault="0049605C">
      <w:pPr>
        <w:pStyle w:val="a5"/>
        <w:spacing w:line="420" w:lineRule="exact"/>
        <w:ind w:firstLineChars="200"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9、我方将严格遵守《中华人民共和国政府采购法》第七十七条规定，供应商有下列情形之一的，处以采购金额5‰以上10‰以下的罚款，列入不良行为记录名单，在一至三年内禁止参加我校政府采购活动，并处没收投标保证金:</w:t>
      </w:r>
    </w:p>
    <w:p w14:paraId="3B2CFA34" w14:textId="77777777" w:rsidR="0025752A" w:rsidRDefault="0049605C">
      <w:pPr>
        <w:pStyle w:val="a5"/>
        <w:numPr>
          <w:ilvl w:val="0"/>
          <w:numId w:val="1"/>
        </w:numPr>
        <w:spacing w:line="420" w:lineRule="exac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提供虚假材料谋取中标、成交的；</w:t>
      </w:r>
    </w:p>
    <w:p w14:paraId="47876785" w14:textId="77777777" w:rsidR="0025752A" w:rsidRDefault="0049605C">
      <w:pPr>
        <w:pStyle w:val="a5"/>
        <w:numPr>
          <w:ilvl w:val="0"/>
          <w:numId w:val="1"/>
        </w:numPr>
        <w:spacing w:line="420" w:lineRule="exac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采取不正当手段诋毁、排挤其他供应商的；</w:t>
      </w:r>
    </w:p>
    <w:p w14:paraId="309B2FDC" w14:textId="77777777" w:rsidR="0025752A" w:rsidRDefault="0049605C">
      <w:pPr>
        <w:pStyle w:val="a5"/>
        <w:numPr>
          <w:ilvl w:val="0"/>
          <w:numId w:val="1"/>
        </w:numPr>
        <w:spacing w:line="420" w:lineRule="exac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与其</w:t>
      </w:r>
      <w:proofErr w:type="gramStart"/>
      <w:r>
        <w:rPr>
          <w:rFonts w:eastAsia="宋体" w:hAnsi="宋体" w:cs="宋体" w:hint="eastAsia"/>
          <w:sz w:val="24"/>
          <w:szCs w:val="24"/>
        </w:rPr>
        <w:t>他供应</w:t>
      </w:r>
      <w:proofErr w:type="gramEnd"/>
      <w:r>
        <w:rPr>
          <w:rFonts w:eastAsia="宋体" w:hAnsi="宋体" w:cs="宋体" w:hint="eastAsia"/>
          <w:sz w:val="24"/>
          <w:szCs w:val="24"/>
        </w:rPr>
        <w:t>商恶意串通的；</w:t>
      </w:r>
    </w:p>
    <w:p w14:paraId="4C87DCE5" w14:textId="77777777" w:rsidR="0025752A" w:rsidRDefault="0049605C">
      <w:pPr>
        <w:pStyle w:val="a5"/>
        <w:numPr>
          <w:ilvl w:val="0"/>
          <w:numId w:val="1"/>
        </w:numPr>
        <w:spacing w:line="420" w:lineRule="exac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向采购人行贿或者提供其他不正当利益的；</w:t>
      </w:r>
    </w:p>
    <w:p w14:paraId="13320C18" w14:textId="77777777" w:rsidR="0025752A" w:rsidRDefault="0049605C">
      <w:pPr>
        <w:pStyle w:val="a5"/>
        <w:numPr>
          <w:ilvl w:val="0"/>
          <w:numId w:val="1"/>
        </w:numPr>
        <w:spacing w:line="420" w:lineRule="exac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lastRenderedPageBreak/>
        <w:t>未经同意，在采购过程中与采购人进行协商谈判的；</w:t>
      </w:r>
    </w:p>
    <w:p w14:paraId="0206B277" w14:textId="77777777" w:rsidR="0025752A" w:rsidRDefault="0049605C">
      <w:pPr>
        <w:pStyle w:val="a5"/>
        <w:numPr>
          <w:ilvl w:val="0"/>
          <w:numId w:val="1"/>
        </w:numPr>
        <w:spacing w:line="420" w:lineRule="exac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拒绝有关部门监督检查或提供虚假情况的。</w:t>
      </w:r>
    </w:p>
    <w:p w14:paraId="55F9261E" w14:textId="77777777" w:rsidR="0025752A" w:rsidRDefault="0025752A">
      <w:pPr>
        <w:pStyle w:val="a5"/>
        <w:spacing w:line="320" w:lineRule="exact"/>
        <w:rPr>
          <w:rFonts w:eastAsia="宋体" w:hAnsi="宋体" w:cs="宋体"/>
          <w:sz w:val="24"/>
          <w:szCs w:val="24"/>
        </w:rPr>
      </w:pPr>
    </w:p>
    <w:p w14:paraId="52383127" w14:textId="77777777" w:rsidR="0025752A" w:rsidRDefault="0025752A">
      <w:pPr>
        <w:pStyle w:val="a5"/>
        <w:spacing w:line="360" w:lineRule="exact"/>
        <w:ind w:firstLineChars="245" w:firstLine="588"/>
        <w:rPr>
          <w:rFonts w:eastAsia="宋体" w:hAnsi="宋体" w:cs="宋体"/>
          <w:sz w:val="24"/>
          <w:szCs w:val="24"/>
        </w:rPr>
      </w:pPr>
    </w:p>
    <w:p w14:paraId="50C2975C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与本投标有关的正式通讯地址为:</w:t>
      </w:r>
    </w:p>
    <w:p w14:paraId="5435775E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地址: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</w:t>
      </w:r>
      <w:r>
        <w:rPr>
          <w:rFonts w:eastAsia="宋体" w:hAnsi="宋体" w:cs="宋体" w:hint="eastAsia"/>
          <w:sz w:val="24"/>
          <w:szCs w:val="24"/>
        </w:rPr>
        <w:t xml:space="preserve"> 邮政编码: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</w:t>
      </w:r>
    </w:p>
    <w:p w14:paraId="22312DE9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电话、传真: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</w:t>
      </w:r>
    </w:p>
    <w:p w14:paraId="53BB188A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开户名称: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</w:p>
    <w:p w14:paraId="4BA93841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开户银行: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</w:p>
    <w:p w14:paraId="35DFF273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  <w:u w:val="single"/>
        </w:rPr>
      </w:pPr>
      <w:r>
        <w:rPr>
          <w:rFonts w:eastAsia="宋体" w:hAnsi="宋体" w:cs="宋体" w:hint="eastAsia"/>
          <w:sz w:val="24"/>
          <w:szCs w:val="24"/>
        </w:rPr>
        <w:t>账号: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               </w:t>
      </w:r>
    </w:p>
    <w:p w14:paraId="6B6501A3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法定代表人或委托代理人签名: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</w:t>
      </w:r>
    </w:p>
    <w:p w14:paraId="1CFCBE95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供应商（公章）: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      </w:t>
      </w:r>
    </w:p>
    <w:p w14:paraId="2728110E" w14:textId="77777777" w:rsidR="0025752A" w:rsidRDefault="0049605C">
      <w:pPr>
        <w:pStyle w:val="a5"/>
        <w:spacing w:line="420" w:lineRule="exact"/>
        <w:ind w:left="100" w:firstLine="4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谈判日期: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</w:p>
    <w:p w14:paraId="4722FF08" w14:textId="77777777" w:rsidR="0025752A" w:rsidRDefault="0025752A">
      <w:pPr>
        <w:pStyle w:val="a5"/>
        <w:spacing w:line="420" w:lineRule="exact"/>
        <w:ind w:left="100"/>
        <w:rPr>
          <w:rFonts w:eastAsia="宋体" w:hAnsi="宋体" w:cs="宋体"/>
          <w:sz w:val="24"/>
          <w:szCs w:val="24"/>
        </w:rPr>
      </w:pPr>
    </w:p>
    <w:p w14:paraId="249EB18C" w14:textId="77777777" w:rsidR="0025752A" w:rsidRDefault="0025752A">
      <w:pPr>
        <w:pStyle w:val="a5"/>
        <w:spacing w:line="420" w:lineRule="exact"/>
        <w:ind w:left="100"/>
        <w:rPr>
          <w:rFonts w:eastAsia="宋体" w:hAnsi="宋体" w:cs="宋体"/>
          <w:sz w:val="24"/>
          <w:szCs w:val="24"/>
        </w:rPr>
      </w:pPr>
    </w:p>
    <w:p w14:paraId="770E00F4" w14:textId="77777777" w:rsidR="0025752A" w:rsidRDefault="0049605C">
      <w:pPr>
        <w:pStyle w:val="a5"/>
        <w:spacing w:afterLines="200" w:after="480"/>
        <w:jc w:val="center"/>
        <w:rPr>
          <w:rFonts w:hAnsi="宋体"/>
          <w:b/>
          <w:sz w:val="44"/>
          <w:szCs w:val="44"/>
        </w:rPr>
      </w:pPr>
      <w:r>
        <w:rPr>
          <w:rFonts w:eastAsia="宋体" w:hAnsi="宋体" w:cs="宋体" w:hint="eastAsia"/>
          <w:sz w:val="24"/>
          <w:szCs w:val="24"/>
        </w:rPr>
        <w:t>注:未按照本响应文件要求填报的响应文件将被视为非实质性响应谈判，从而导致该投标被拒绝。</w:t>
      </w:r>
      <w:r>
        <w:rPr>
          <w:rFonts w:eastAsia="宋体" w:hAnsi="宋体" w:cs="宋体" w:hint="eastAsia"/>
          <w:b/>
          <w:sz w:val="24"/>
          <w:szCs w:val="24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1. 投标报价表</w:t>
      </w:r>
    </w:p>
    <w:p w14:paraId="6F477A36" w14:textId="77777777" w:rsidR="0025752A" w:rsidRDefault="0025752A">
      <w:pPr>
        <w:pStyle w:val="a5"/>
        <w:spacing w:beforeLines="100" w:before="240"/>
        <w:jc w:val="left"/>
        <w:rPr>
          <w:rFonts w:eastAsia="宋体" w:hAnsi="宋体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2"/>
        <w:gridCol w:w="4778"/>
      </w:tblGrid>
      <w:tr w:rsidR="0025752A" w14:paraId="78067C57" w14:textId="77777777">
        <w:trPr>
          <w:trHeight w:val="566"/>
          <w:jc w:val="center"/>
        </w:trPr>
        <w:tc>
          <w:tcPr>
            <w:tcW w:w="3732" w:type="dxa"/>
            <w:vAlign w:val="center"/>
          </w:tcPr>
          <w:p w14:paraId="24286746" w14:textId="77777777" w:rsidR="0025752A" w:rsidRDefault="0049605C">
            <w:pPr>
              <w:shd w:val="clear" w:color="auto" w:fill="FFFFFF"/>
              <w:tabs>
                <w:tab w:val="left" w:pos="378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4778" w:type="dxa"/>
            <w:vAlign w:val="center"/>
          </w:tcPr>
          <w:p w14:paraId="3D0EB36F" w14:textId="77777777" w:rsidR="0025752A" w:rsidRDefault="0049605C">
            <w:pPr>
              <w:shd w:val="clear" w:color="auto" w:fill="FFFFFF"/>
              <w:tabs>
                <w:tab w:val="left" w:pos="378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</w:t>
            </w:r>
          </w:p>
        </w:tc>
      </w:tr>
      <w:tr w:rsidR="0025752A" w14:paraId="39C5254D" w14:textId="77777777">
        <w:trPr>
          <w:trHeight w:val="894"/>
          <w:jc w:val="center"/>
        </w:trPr>
        <w:tc>
          <w:tcPr>
            <w:tcW w:w="3732" w:type="dxa"/>
            <w:vAlign w:val="center"/>
          </w:tcPr>
          <w:p w14:paraId="2BDD1FB3" w14:textId="77777777" w:rsidR="0025752A" w:rsidRDefault="0025752A">
            <w:pPr>
              <w:shd w:val="clear" w:color="auto" w:fill="FFFFFF"/>
              <w:tabs>
                <w:tab w:val="left" w:pos="378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8" w:type="dxa"/>
            <w:vAlign w:val="center"/>
          </w:tcPr>
          <w:p w14:paraId="5D15E6E0" w14:textId="77777777" w:rsidR="0025752A" w:rsidRDefault="0049605C">
            <w:pPr>
              <w:shd w:val="clear" w:color="auto" w:fill="FFFFFF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  <w:p w14:paraId="2C46F8D7" w14:textId="77777777" w:rsidR="0025752A" w:rsidRDefault="0049605C">
            <w:pPr>
              <w:shd w:val="clear" w:color="auto" w:fill="FFFFFF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25752A" w14:paraId="121A80AA" w14:textId="77777777">
        <w:trPr>
          <w:cantSplit/>
          <w:trHeight w:val="522"/>
          <w:jc w:val="center"/>
        </w:trPr>
        <w:tc>
          <w:tcPr>
            <w:tcW w:w="8510" w:type="dxa"/>
            <w:gridSpan w:val="2"/>
            <w:vAlign w:val="center"/>
          </w:tcPr>
          <w:p w14:paraId="5B34C29A" w14:textId="77777777" w:rsidR="0025752A" w:rsidRDefault="0049605C">
            <w:pPr>
              <w:shd w:val="clear" w:color="auto" w:fill="FFFFFF"/>
              <w:tabs>
                <w:tab w:val="left" w:pos="3780"/>
              </w:tabs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报价说明：</w:t>
            </w:r>
          </w:p>
        </w:tc>
      </w:tr>
    </w:tbl>
    <w:p w14:paraId="1DC6B0C2" w14:textId="77777777" w:rsidR="0025752A" w:rsidRDefault="0025752A">
      <w:pPr>
        <w:shd w:val="clear" w:color="auto" w:fill="FFFFFF"/>
        <w:tabs>
          <w:tab w:val="left" w:pos="3780"/>
        </w:tabs>
        <w:spacing w:line="500" w:lineRule="exact"/>
        <w:ind w:firstLineChars="200" w:firstLine="480"/>
        <w:rPr>
          <w:rFonts w:ascii="宋体" w:hAnsi="宋体"/>
          <w:sz w:val="24"/>
        </w:rPr>
      </w:pPr>
    </w:p>
    <w:p w14:paraId="6A77C263" w14:textId="77777777" w:rsidR="0025752A" w:rsidRDefault="0025752A">
      <w:pPr>
        <w:pStyle w:val="a5"/>
        <w:spacing w:before="100" w:beforeAutospacing="1" w:after="100" w:afterAutospacing="1"/>
        <w:jc w:val="left"/>
        <w:rPr>
          <w:rFonts w:hAnsi="宋体"/>
          <w:sz w:val="24"/>
          <w:szCs w:val="24"/>
        </w:rPr>
      </w:pPr>
    </w:p>
    <w:p w14:paraId="0F694DD9" w14:textId="77777777" w:rsidR="0025752A" w:rsidRDefault="0049605C">
      <w:pPr>
        <w:pStyle w:val="a5"/>
        <w:spacing w:before="100" w:beforeAutospacing="1" w:after="100" w:afterAutospacing="1"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供应商（公章）</w:t>
      </w:r>
      <w:r>
        <w:rPr>
          <w:rFonts w:hAnsi="宋体" w:hint="eastAsia"/>
          <w:sz w:val="24"/>
          <w:szCs w:val="24"/>
          <w:u w:val="single"/>
        </w:rPr>
        <w:t xml:space="preserve">                           </w:t>
      </w:r>
    </w:p>
    <w:p w14:paraId="55DC374D" w14:textId="77777777" w:rsidR="0025752A" w:rsidRDefault="0049605C">
      <w:pPr>
        <w:pStyle w:val="a5"/>
        <w:spacing w:before="100" w:beforeAutospacing="1" w:after="100" w:afterAutospacing="1"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法定代表人或委托代理人签字</w:t>
      </w:r>
      <w:r>
        <w:rPr>
          <w:rFonts w:hAnsi="宋体" w:hint="eastAsia"/>
          <w:sz w:val="24"/>
          <w:szCs w:val="24"/>
          <w:u w:val="single"/>
        </w:rPr>
        <w:t xml:space="preserve">                 </w:t>
      </w:r>
    </w:p>
    <w:p w14:paraId="7C426B06" w14:textId="77777777" w:rsidR="0025752A" w:rsidRDefault="0025752A">
      <w:pPr>
        <w:spacing w:before="100" w:beforeAutospacing="1" w:after="100" w:afterAutospacing="1"/>
      </w:pPr>
    </w:p>
    <w:p w14:paraId="1B10AE28" w14:textId="77777777" w:rsidR="0025752A" w:rsidRDefault="0025752A"/>
    <w:p w14:paraId="69F5FA70" w14:textId="77777777" w:rsidR="0025752A" w:rsidRDefault="0025752A"/>
    <w:p w14:paraId="1C958696" w14:textId="77777777" w:rsidR="0025752A" w:rsidRDefault="0025752A"/>
    <w:p w14:paraId="2F58F18C" w14:textId="77777777" w:rsidR="0025752A" w:rsidRDefault="0025752A"/>
    <w:p w14:paraId="02376586" w14:textId="77777777" w:rsidR="0025752A" w:rsidRDefault="0025752A">
      <w:pPr>
        <w:pStyle w:val="a5"/>
        <w:spacing w:afterLines="50" w:after="120"/>
        <w:jc w:val="center"/>
        <w:sectPr w:rsidR="0025752A">
          <w:pgSz w:w="11907" w:h="16840"/>
          <w:pgMar w:top="1440" w:right="1797" w:bottom="1440" w:left="1797" w:header="851" w:footer="992" w:gutter="0"/>
          <w:pgNumType w:fmt="numberInDash"/>
          <w:cols w:space="720"/>
          <w:titlePg/>
          <w:docGrid w:linePitch="303"/>
        </w:sectPr>
      </w:pPr>
    </w:p>
    <w:p w14:paraId="223E7B1B" w14:textId="77777777" w:rsidR="0025752A" w:rsidRDefault="0049605C">
      <w:pPr>
        <w:widowControl/>
        <w:ind w:left="540"/>
        <w:jc w:val="center"/>
        <w:rPr>
          <w:rFonts w:hAnsi="宋体"/>
          <w:b/>
          <w:sz w:val="28"/>
          <w:szCs w:val="28"/>
        </w:rPr>
      </w:pPr>
      <w:bookmarkStart w:id="3" w:name="_Toc1881"/>
      <w:bookmarkStart w:id="4" w:name="_Toc532473507"/>
      <w:bookmarkStart w:id="5" w:name="_Toc515647818"/>
      <w:bookmarkStart w:id="6" w:name="_Toc20897"/>
      <w:r>
        <w:rPr>
          <w:rFonts w:hAnsi="宋体" w:hint="eastAsia"/>
          <w:b/>
          <w:sz w:val="28"/>
          <w:szCs w:val="28"/>
        </w:rPr>
        <w:lastRenderedPageBreak/>
        <w:t xml:space="preserve">2. </w:t>
      </w:r>
      <w:r>
        <w:rPr>
          <w:rFonts w:hAnsi="宋体" w:hint="eastAsia"/>
          <w:b/>
          <w:sz w:val="28"/>
          <w:szCs w:val="28"/>
        </w:rPr>
        <w:t>投标分项报价表</w:t>
      </w:r>
    </w:p>
    <w:bookmarkEnd w:id="3"/>
    <w:bookmarkEnd w:id="4"/>
    <w:bookmarkEnd w:id="5"/>
    <w:bookmarkEnd w:id="6"/>
    <w:p w14:paraId="520581D8" w14:textId="77777777" w:rsidR="0025752A" w:rsidRDefault="0049605C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（按照工程量清单进行报价）</w:t>
      </w:r>
    </w:p>
    <w:p w14:paraId="38530D71" w14:textId="77777777" w:rsidR="0025752A" w:rsidRDefault="0025752A">
      <w:pPr>
        <w:pStyle w:val="2"/>
      </w:pPr>
    </w:p>
    <w:p w14:paraId="653776F3" w14:textId="77777777" w:rsidR="0025752A" w:rsidRDefault="0025752A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1BDB2C62" w14:textId="77777777" w:rsidR="0025752A" w:rsidRDefault="0025752A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424278DA" w14:textId="77777777" w:rsidR="0025752A" w:rsidRDefault="0025752A">
      <w:pPr>
        <w:pStyle w:val="a5"/>
        <w:spacing w:afterLines="200" w:after="628"/>
        <w:rPr>
          <w:rFonts w:hAnsi="宋体"/>
          <w:b/>
          <w:sz w:val="28"/>
          <w:szCs w:val="28"/>
        </w:rPr>
        <w:sectPr w:rsidR="0025752A">
          <w:footerReference w:type="default" r:id="rId18"/>
          <w:footerReference w:type="first" r:id="rId19"/>
          <w:pgSz w:w="11906" w:h="16838"/>
          <w:pgMar w:top="1440" w:right="1797" w:bottom="1440" w:left="1797" w:header="703" w:footer="851" w:gutter="0"/>
          <w:pgNumType w:fmt="numberInDash"/>
          <w:cols w:space="720"/>
          <w:titlePg/>
          <w:docGrid w:type="linesAndChars" w:linePitch="314"/>
        </w:sectPr>
      </w:pPr>
    </w:p>
    <w:p w14:paraId="0B232774" w14:textId="77777777" w:rsidR="0025752A" w:rsidRDefault="0049605C">
      <w:pPr>
        <w:pStyle w:val="a5"/>
        <w:spacing w:afterLines="200" w:after="628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28"/>
          <w:szCs w:val="28"/>
        </w:rPr>
        <w:lastRenderedPageBreak/>
        <w:t>3.资格证明文件</w:t>
      </w:r>
    </w:p>
    <w:p w14:paraId="5EAD41F7" w14:textId="77777777" w:rsidR="0025752A" w:rsidRDefault="0049605C">
      <w:pPr>
        <w:pStyle w:val="a5"/>
        <w:spacing w:line="360" w:lineRule="auto"/>
        <w:jc w:val="center"/>
        <w:rPr>
          <w:rFonts w:eastAsia="宋体" w:hAnsi="宋体" w:cs="宋体"/>
          <w:color w:val="000000"/>
          <w:sz w:val="24"/>
          <w:szCs w:val="24"/>
        </w:rPr>
      </w:pPr>
      <w:r>
        <w:rPr>
          <w:rFonts w:eastAsia="宋体" w:hAnsi="宋体" w:cs="宋体" w:hint="eastAsia"/>
          <w:color w:val="000000"/>
          <w:sz w:val="24"/>
          <w:szCs w:val="24"/>
        </w:rPr>
        <w:t>（复印件加盖单位公章）</w:t>
      </w:r>
    </w:p>
    <w:p w14:paraId="37C87CBE" w14:textId="77777777" w:rsidR="0025752A" w:rsidRDefault="0049605C">
      <w:pPr>
        <w:pStyle w:val="Default"/>
        <w:spacing w:line="360" w:lineRule="auto"/>
        <w:rPr>
          <w:rFonts w:hAnsi="宋体" w:cs="宋体"/>
          <w:b/>
          <w:szCs w:val="24"/>
        </w:rPr>
      </w:pPr>
      <w:r>
        <w:rPr>
          <w:rFonts w:hAnsi="宋体" w:cs="宋体" w:hint="eastAsia"/>
          <w:b/>
          <w:szCs w:val="24"/>
        </w:rPr>
        <w:t xml:space="preserve">填写须知 </w:t>
      </w:r>
    </w:p>
    <w:p w14:paraId="216660F6" w14:textId="77777777" w:rsidR="0025752A" w:rsidRDefault="0049605C">
      <w:pPr>
        <w:pStyle w:val="Default"/>
        <w:spacing w:after="128"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1） 供应商应填写和提交下述规定的资格证明文件，复印件均须加盖公章； </w:t>
      </w:r>
    </w:p>
    <w:p w14:paraId="6FA29255" w14:textId="77777777" w:rsidR="0025752A" w:rsidRDefault="0049605C">
      <w:pPr>
        <w:pStyle w:val="Default"/>
        <w:spacing w:after="128"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2） 所附格式中要求填写的全部内容都必须如实填写； </w:t>
      </w:r>
    </w:p>
    <w:p w14:paraId="4AD4C655" w14:textId="77777777" w:rsidR="0025752A" w:rsidRDefault="0049605C">
      <w:pPr>
        <w:pStyle w:val="Default"/>
        <w:spacing w:after="128"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3） </w:t>
      </w:r>
      <w:proofErr w:type="gramStart"/>
      <w:r>
        <w:rPr>
          <w:rFonts w:hAnsi="宋体" w:cs="宋体" w:hint="eastAsia"/>
          <w:szCs w:val="24"/>
        </w:rPr>
        <w:t>本资格</w:t>
      </w:r>
      <w:proofErr w:type="gramEnd"/>
      <w:r>
        <w:rPr>
          <w:rFonts w:hAnsi="宋体" w:cs="宋体" w:hint="eastAsia"/>
          <w:szCs w:val="24"/>
        </w:rPr>
        <w:t xml:space="preserve">声明的签字人应保证全部声明和填写的内容是真实的和正确的； </w:t>
      </w:r>
    </w:p>
    <w:p w14:paraId="5FC983AB" w14:textId="77777777" w:rsidR="0025752A" w:rsidRDefault="0049605C">
      <w:pPr>
        <w:pStyle w:val="Default"/>
        <w:spacing w:line="360" w:lineRule="auto"/>
        <w:rPr>
          <w:rFonts w:hAnsi="宋体" w:cs="宋体"/>
          <w:b/>
          <w:szCs w:val="24"/>
        </w:rPr>
      </w:pPr>
      <w:r>
        <w:rPr>
          <w:rFonts w:hAnsi="宋体" w:cs="宋体" w:hint="eastAsia"/>
          <w:b/>
          <w:szCs w:val="24"/>
        </w:rPr>
        <w:t>3.1 供应商须为新疆政府采购网服务市场的正式供应商；（网站截图）</w:t>
      </w:r>
    </w:p>
    <w:p w14:paraId="50CD1A53" w14:textId="77777777" w:rsidR="0025752A" w:rsidRDefault="0025752A">
      <w:pPr>
        <w:pStyle w:val="Default"/>
        <w:spacing w:line="360" w:lineRule="auto"/>
        <w:rPr>
          <w:rFonts w:hAnsi="宋体" w:cs="宋体"/>
          <w:b/>
          <w:szCs w:val="24"/>
        </w:rPr>
      </w:pPr>
    </w:p>
    <w:p w14:paraId="6777CEDF" w14:textId="77777777" w:rsidR="0025752A" w:rsidRDefault="0049605C">
      <w:pPr>
        <w:pStyle w:val="Default"/>
        <w:spacing w:line="360" w:lineRule="auto"/>
        <w:rPr>
          <w:rFonts w:hAnsi="宋体" w:cs="宋体"/>
          <w:b/>
          <w:szCs w:val="24"/>
        </w:rPr>
      </w:pPr>
      <w:r>
        <w:rPr>
          <w:rFonts w:hAnsi="宋体" w:cs="宋体" w:hint="eastAsia"/>
          <w:b/>
          <w:szCs w:val="24"/>
        </w:rPr>
        <w:t>3.2 供应商须具备防水防腐保温工程专业承包贰级及以上资质；（资质证书复印件）</w:t>
      </w:r>
    </w:p>
    <w:p w14:paraId="7A48305A" w14:textId="77777777" w:rsidR="0025752A" w:rsidRDefault="0025752A">
      <w:pPr>
        <w:pStyle w:val="Default"/>
        <w:spacing w:line="360" w:lineRule="auto"/>
        <w:rPr>
          <w:rFonts w:hAnsi="宋体" w:cs="宋体"/>
          <w:b/>
          <w:szCs w:val="24"/>
        </w:rPr>
      </w:pPr>
    </w:p>
    <w:p w14:paraId="3E73E9C0" w14:textId="77777777" w:rsidR="0025752A" w:rsidRDefault="0049605C">
      <w:pPr>
        <w:pStyle w:val="Default"/>
        <w:spacing w:line="360" w:lineRule="auto"/>
        <w:rPr>
          <w:rFonts w:hAnsi="宋体" w:cs="宋体"/>
          <w:b/>
          <w:szCs w:val="24"/>
        </w:rPr>
      </w:pPr>
      <w:r>
        <w:rPr>
          <w:rFonts w:hAnsi="宋体" w:cs="宋体" w:hint="eastAsia"/>
          <w:b/>
          <w:szCs w:val="24"/>
        </w:rPr>
        <w:t>3.3 营业执照副本；</w:t>
      </w:r>
    </w:p>
    <w:p w14:paraId="7FDB4ABB" w14:textId="77777777" w:rsidR="0025752A" w:rsidRDefault="0049605C">
      <w:pPr>
        <w:pStyle w:val="Default"/>
        <w:spacing w:line="360" w:lineRule="auto"/>
        <w:rPr>
          <w:rFonts w:hAnsi="宋体" w:cs="宋体"/>
          <w:b/>
          <w:szCs w:val="24"/>
        </w:rPr>
      </w:pPr>
      <w:r>
        <w:rPr>
          <w:rFonts w:hAnsi="宋体" w:cs="宋体" w:hint="eastAsia"/>
          <w:b/>
          <w:szCs w:val="24"/>
        </w:rPr>
        <w:t xml:space="preserve"> </w:t>
      </w:r>
      <w:r>
        <w:rPr>
          <w:rFonts w:hAnsi="宋体" w:cs="宋体" w:hint="eastAsia"/>
          <w:szCs w:val="24"/>
        </w:rPr>
        <w:t xml:space="preserve"> </w:t>
      </w:r>
    </w:p>
    <w:p w14:paraId="1ACEDBED" w14:textId="77777777" w:rsidR="0025752A" w:rsidRDefault="0049605C">
      <w:pPr>
        <w:pStyle w:val="Default"/>
        <w:spacing w:line="360" w:lineRule="auto"/>
        <w:rPr>
          <w:rFonts w:hAnsi="宋体" w:cs="宋体"/>
          <w:b/>
          <w:szCs w:val="24"/>
        </w:rPr>
      </w:pPr>
      <w:r>
        <w:rPr>
          <w:rFonts w:hAnsi="宋体" w:cs="宋体" w:hint="eastAsia"/>
          <w:b/>
          <w:szCs w:val="24"/>
        </w:rPr>
        <w:t>3.4 法人代表或其委托代理人应携带本人身份证原件及复印件，委托代理人还应携带《法人代表授权委托书》（见附件格式）</w:t>
      </w:r>
    </w:p>
    <w:p w14:paraId="0CD7CD78" w14:textId="77777777" w:rsidR="0025752A" w:rsidRDefault="0025752A">
      <w:pPr>
        <w:pStyle w:val="Default"/>
        <w:spacing w:line="360" w:lineRule="auto"/>
        <w:rPr>
          <w:rFonts w:hAnsi="宋体" w:cs="宋体"/>
          <w:b/>
          <w:szCs w:val="24"/>
        </w:rPr>
      </w:pPr>
    </w:p>
    <w:p w14:paraId="4DF23B2D" w14:textId="77777777" w:rsidR="0025752A" w:rsidRDefault="0049605C">
      <w:pPr>
        <w:pStyle w:val="a5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D50B3B" w14:textId="77777777" w:rsidR="0025752A" w:rsidRDefault="0049605C">
      <w:pPr>
        <w:pStyle w:val="a5"/>
        <w:adjustRightInd w:val="0"/>
        <w:snapToGrid w:val="0"/>
        <w:spacing w:line="300" w:lineRule="auto"/>
        <w:jc w:val="left"/>
        <w:rPr>
          <w:rFonts w:hAnsi="宋体" w:cs="ËÎÌå"/>
          <w:b/>
          <w:color w:val="0D0D0D"/>
          <w:sz w:val="28"/>
          <w:szCs w:val="28"/>
        </w:rPr>
      </w:pPr>
      <w:r>
        <w:rPr>
          <w:rFonts w:hAnsi="宋体" w:cs="ËÎÌå" w:hint="eastAsia"/>
          <w:b/>
          <w:color w:val="0D0D0D"/>
          <w:sz w:val="28"/>
          <w:szCs w:val="28"/>
        </w:rPr>
        <w:lastRenderedPageBreak/>
        <w:t>附件</w:t>
      </w:r>
    </w:p>
    <w:p w14:paraId="681CC720" w14:textId="77777777" w:rsidR="0025752A" w:rsidRDefault="0049605C">
      <w:pPr>
        <w:pStyle w:val="a5"/>
        <w:adjustRightInd w:val="0"/>
        <w:snapToGrid w:val="0"/>
        <w:spacing w:line="300" w:lineRule="auto"/>
        <w:jc w:val="center"/>
        <w:rPr>
          <w:rFonts w:ascii="仿宋_GB2312" w:eastAsia="仿宋_GB2312" w:hAnsi="宋体"/>
          <w:bCs/>
          <w:sz w:val="36"/>
        </w:rPr>
      </w:pPr>
      <w:r>
        <w:rPr>
          <w:rFonts w:hAnsi="宋体" w:cs="ËÎÌå" w:hint="eastAsia"/>
          <w:b/>
          <w:color w:val="0D0D0D"/>
          <w:sz w:val="28"/>
          <w:szCs w:val="28"/>
        </w:rPr>
        <w:t xml:space="preserve"> 法人授权委托书</w:t>
      </w:r>
    </w:p>
    <w:p w14:paraId="330FF7A9" w14:textId="77777777" w:rsidR="0025752A" w:rsidRDefault="0025752A">
      <w:pPr>
        <w:pStyle w:val="a5"/>
        <w:adjustRightInd w:val="0"/>
        <w:snapToGrid w:val="0"/>
        <w:spacing w:line="300" w:lineRule="auto"/>
        <w:rPr>
          <w:rFonts w:ascii="仿宋_GB2312" w:eastAsia="仿宋_GB2312" w:hAnsi="宋体"/>
        </w:rPr>
      </w:pPr>
    </w:p>
    <w:p w14:paraId="069CCA7E" w14:textId="77777777" w:rsidR="0025752A" w:rsidRDefault="0049605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新疆师范高等专科学校</w:t>
      </w:r>
      <w:r>
        <w:rPr>
          <w:rFonts w:ascii="宋体" w:hAnsi="宋体" w:cs="宋体" w:hint="eastAsia"/>
          <w:sz w:val="24"/>
        </w:rPr>
        <w:t>:</w:t>
      </w:r>
    </w:p>
    <w:p w14:paraId="4810EAD0" w14:textId="77777777" w:rsidR="0025752A" w:rsidRDefault="0049605C">
      <w:pPr>
        <w:spacing w:beforeLines="50" w:before="157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兹授权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同志为我公司参加贵单位组织的</w:t>
      </w:r>
      <w:r>
        <w:rPr>
          <w:rFonts w:ascii="宋体" w:hAnsi="宋体" w:hint="eastAsia"/>
          <w:sz w:val="24"/>
          <w:u w:val="single"/>
        </w:rPr>
        <w:t>（     项目）</w:t>
      </w:r>
      <w:r>
        <w:rPr>
          <w:rFonts w:ascii="宋体" w:hAnsi="宋体" w:hint="eastAsia"/>
          <w:sz w:val="24"/>
        </w:rPr>
        <w:t>采购活动的投标代表人，全权代表我公司处理在该项目采购活动中的一切事宜。代理期限从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日起至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 xml:space="preserve">日止。 </w:t>
      </w:r>
    </w:p>
    <w:p w14:paraId="4C0CF964" w14:textId="77777777" w:rsidR="0025752A" w:rsidRDefault="0025752A">
      <w:pPr>
        <w:spacing w:line="360" w:lineRule="auto"/>
        <w:rPr>
          <w:rFonts w:ascii="宋体" w:hAnsi="宋体"/>
          <w:sz w:val="24"/>
        </w:rPr>
      </w:pPr>
    </w:p>
    <w:p w14:paraId="28C84447" w14:textId="77777777" w:rsidR="0025752A" w:rsidRDefault="004960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授权单位（盖章）: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25F00E31" w14:textId="77777777" w:rsidR="0025752A" w:rsidRDefault="004960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法定代表人（签字）: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14:paraId="055D42B3" w14:textId="77777777" w:rsidR="0025752A" w:rsidRDefault="0049605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签发日期: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65D478C9" w14:textId="77777777" w:rsidR="0025752A" w:rsidRDefault="0025752A">
      <w:pPr>
        <w:spacing w:line="360" w:lineRule="auto"/>
        <w:rPr>
          <w:rFonts w:ascii="宋体" w:hAnsi="宋体"/>
          <w:sz w:val="24"/>
        </w:rPr>
      </w:pPr>
    </w:p>
    <w:p w14:paraId="232A93DC" w14:textId="77777777" w:rsidR="0025752A" w:rsidRDefault="0025752A">
      <w:pPr>
        <w:adjustRightInd w:val="0"/>
        <w:snapToGrid w:val="0"/>
        <w:spacing w:line="360" w:lineRule="auto"/>
        <w:ind w:leftChars="-42" w:left="-88" w:firstLineChars="250" w:firstLine="600"/>
        <w:rPr>
          <w:rFonts w:ascii="宋体" w:hAnsi="宋体"/>
          <w:sz w:val="24"/>
          <w:u w:val="single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25752A" w14:paraId="7A57413B" w14:textId="77777777">
        <w:trPr>
          <w:trHeight w:val="3862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46C" w14:textId="77777777" w:rsidR="0025752A" w:rsidRDefault="004960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粘贴法定代表人及被授权人身份证（复印件）</w:t>
            </w:r>
          </w:p>
        </w:tc>
      </w:tr>
    </w:tbl>
    <w:p w14:paraId="006E7803" w14:textId="77777777" w:rsidR="0025752A" w:rsidRDefault="0049605C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br w:type="page"/>
      </w:r>
    </w:p>
    <w:p w14:paraId="28FEBD12" w14:textId="77777777" w:rsidR="0025752A" w:rsidRDefault="0049605C">
      <w:pPr>
        <w:pStyle w:val="Default"/>
        <w:jc w:val="center"/>
        <w:rPr>
          <w:rFonts w:eastAsiaTheme="minorEastAsia" w:hAnsi="宋体" w:cs="Courier New"/>
          <w:b/>
          <w:color w:val="auto"/>
          <w:kern w:val="2"/>
          <w:sz w:val="28"/>
          <w:szCs w:val="28"/>
        </w:rPr>
      </w:pPr>
      <w:r>
        <w:rPr>
          <w:rFonts w:eastAsiaTheme="minorEastAsia" w:hAnsi="宋体" w:cs="Courier New" w:hint="eastAsia"/>
          <w:b/>
          <w:color w:val="auto"/>
          <w:kern w:val="2"/>
          <w:sz w:val="28"/>
          <w:szCs w:val="28"/>
        </w:rPr>
        <w:lastRenderedPageBreak/>
        <w:t>4.供应商认为有必要提供的其他资料</w:t>
      </w:r>
    </w:p>
    <w:p w14:paraId="4FA814EF" w14:textId="77777777" w:rsidR="0025752A" w:rsidRDefault="0049605C">
      <w:pPr>
        <w:rPr>
          <w:rFonts w:eastAsiaTheme="minorEastAsia" w:hAnsi="宋体" w:cs="Courier New"/>
          <w:b/>
          <w:sz w:val="28"/>
          <w:szCs w:val="28"/>
        </w:rPr>
      </w:pPr>
      <w:r>
        <w:rPr>
          <w:rFonts w:eastAsiaTheme="minorEastAsia" w:hAnsi="宋体" w:cs="Courier New" w:hint="eastAsia"/>
          <w:b/>
          <w:sz w:val="28"/>
          <w:szCs w:val="28"/>
        </w:rPr>
        <w:br w:type="page"/>
      </w:r>
    </w:p>
    <w:p w14:paraId="7E37FF68" w14:textId="77777777" w:rsidR="0025752A" w:rsidRDefault="0049605C">
      <w:pPr>
        <w:pStyle w:val="Default"/>
        <w:rPr>
          <w:rFonts w:eastAsiaTheme="minorEastAsia" w:hAnsi="宋体" w:cs="Courier New"/>
          <w:bCs/>
          <w:color w:val="auto"/>
          <w:kern w:val="2"/>
          <w:szCs w:val="24"/>
        </w:rPr>
      </w:pPr>
      <w:r>
        <w:rPr>
          <w:rFonts w:eastAsiaTheme="minorEastAsia" w:hAnsi="宋体" w:cs="Courier New" w:hint="eastAsia"/>
          <w:bCs/>
          <w:color w:val="auto"/>
          <w:kern w:val="2"/>
          <w:szCs w:val="24"/>
        </w:rPr>
        <w:lastRenderedPageBreak/>
        <w:t>附件：</w:t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2280"/>
        <w:gridCol w:w="240"/>
        <w:gridCol w:w="1755"/>
        <w:gridCol w:w="3315"/>
        <w:gridCol w:w="120"/>
        <w:gridCol w:w="2460"/>
      </w:tblGrid>
      <w:tr w:rsidR="0025752A" w14:paraId="5256BC8F" w14:textId="77777777">
        <w:trPr>
          <w:trHeight w:val="525"/>
          <w:jc w:val="center"/>
        </w:trPr>
        <w:tc>
          <w:tcPr>
            <w:tcW w:w="2520" w:type="dxa"/>
            <w:gridSpan w:val="2"/>
            <w:shd w:val="clear" w:color="FFFFFF" w:fill="FFFFFF"/>
            <w:vAlign w:val="center"/>
          </w:tcPr>
          <w:p w14:paraId="454E349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gridSpan w:val="2"/>
            <w:shd w:val="clear" w:color="FFFFFF" w:fill="FFFFFF"/>
            <w:vAlign w:val="center"/>
          </w:tcPr>
          <w:p w14:paraId="644354D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实验小学屋面防水及外墙修缮</w:t>
            </w:r>
          </w:p>
        </w:tc>
        <w:tc>
          <w:tcPr>
            <w:tcW w:w="2580" w:type="dxa"/>
            <w:gridSpan w:val="2"/>
            <w:shd w:val="clear" w:color="FFFFFF" w:fill="FFFFFF"/>
            <w:vAlign w:val="center"/>
          </w:tcPr>
          <w:p w14:paraId="061AEF30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工程</w:t>
            </w:r>
          </w:p>
        </w:tc>
      </w:tr>
      <w:tr w:rsidR="0025752A" w14:paraId="00565AD3" w14:textId="77777777">
        <w:trPr>
          <w:trHeight w:val="2850"/>
          <w:jc w:val="center"/>
        </w:trPr>
        <w:tc>
          <w:tcPr>
            <w:tcW w:w="10170" w:type="dxa"/>
            <w:gridSpan w:val="6"/>
            <w:shd w:val="clear" w:color="FFFFFF" w:fill="FFFFFF"/>
            <w:vAlign w:val="bottom"/>
          </w:tcPr>
          <w:p w14:paraId="648C95A9" w14:textId="77777777" w:rsidR="0025752A" w:rsidRDefault="0049605C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招标工程量清单</w:t>
            </w:r>
          </w:p>
        </w:tc>
      </w:tr>
      <w:tr w:rsidR="0025752A" w14:paraId="3A53C39E" w14:textId="77777777">
        <w:trPr>
          <w:trHeight w:val="1185"/>
          <w:jc w:val="center"/>
        </w:trPr>
        <w:tc>
          <w:tcPr>
            <w:tcW w:w="10170" w:type="dxa"/>
            <w:gridSpan w:val="6"/>
            <w:shd w:val="clear" w:color="FFFFFF" w:fill="FFFFFF"/>
            <w:vAlign w:val="bottom"/>
          </w:tcPr>
          <w:p w14:paraId="0BE70FB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52A" w14:paraId="260370C3" w14:textId="77777777">
        <w:trPr>
          <w:trHeight w:val="2385"/>
          <w:jc w:val="center"/>
        </w:trPr>
        <w:tc>
          <w:tcPr>
            <w:tcW w:w="2280" w:type="dxa"/>
            <w:shd w:val="clear" w:color="FFFFFF" w:fill="FFFFFF"/>
            <w:vAlign w:val="bottom"/>
          </w:tcPr>
          <w:p w14:paraId="3A84533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shd w:val="clear" w:color="FFFFFF" w:fill="FFFFFF"/>
            <w:vAlign w:val="bottom"/>
          </w:tcPr>
          <w:p w14:paraId="017932D6" w14:textId="77777777" w:rsidR="0025752A" w:rsidRDefault="0049605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  标  人：</w:t>
            </w:r>
          </w:p>
        </w:tc>
        <w:tc>
          <w:tcPr>
            <w:tcW w:w="3435" w:type="dxa"/>
            <w:gridSpan w:val="2"/>
            <w:shd w:val="clear" w:color="FFFFFF" w:fill="FFFFFF"/>
            <w:vAlign w:val="bottom"/>
          </w:tcPr>
          <w:p w14:paraId="219FE4A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shd w:val="clear" w:color="FFFFFF" w:fill="FFFFFF"/>
            <w:vAlign w:val="bottom"/>
          </w:tcPr>
          <w:p w14:paraId="0E13BB4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52A" w14:paraId="53B329ED" w14:textId="77777777">
        <w:trPr>
          <w:trHeight w:val="375"/>
          <w:jc w:val="center"/>
        </w:trPr>
        <w:tc>
          <w:tcPr>
            <w:tcW w:w="2280" w:type="dxa"/>
            <w:shd w:val="clear" w:color="FFFFFF" w:fill="FFFFFF"/>
            <w:vAlign w:val="bottom"/>
          </w:tcPr>
          <w:p w14:paraId="6D09B74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shd w:val="clear" w:color="FFFFFF" w:fill="FFFFFF"/>
            <w:vAlign w:val="center"/>
          </w:tcPr>
          <w:p w14:paraId="28C8029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shd w:val="clear" w:color="FFFFFF" w:fill="FFFFFF"/>
            <w:vAlign w:val="bottom"/>
          </w:tcPr>
          <w:p w14:paraId="1C18C934" w14:textId="77777777" w:rsidR="0025752A" w:rsidRDefault="0049605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(单位盖章)</w:t>
            </w:r>
          </w:p>
        </w:tc>
        <w:tc>
          <w:tcPr>
            <w:tcW w:w="2460" w:type="dxa"/>
            <w:shd w:val="clear" w:color="FFFFFF" w:fill="FFFFFF"/>
            <w:vAlign w:val="center"/>
          </w:tcPr>
          <w:p w14:paraId="7DEBA20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52D12F8" w14:textId="77777777">
        <w:trPr>
          <w:trHeight w:val="2385"/>
          <w:jc w:val="center"/>
        </w:trPr>
        <w:tc>
          <w:tcPr>
            <w:tcW w:w="2280" w:type="dxa"/>
            <w:shd w:val="clear" w:color="FFFFFF" w:fill="FFFFFF"/>
            <w:vAlign w:val="bottom"/>
          </w:tcPr>
          <w:p w14:paraId="1B5C450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shd w:val="clear" w:color="FFFFFF" w:fill="FFFFFF"/>
            <w:vAlign w:val="bottom"/>
          </w:tcPr>
          <w:p w14:paraId="3DD13F3D" w14:textId="77777777" w:rsidR="0025752A" w:rsidRDefault="0049605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造价咨询人：</w:t>
            </w:r>
          </w:p>
        </w:tc>
        <w:tc>
          <w:tcPr>
            <w:tcW w:w="3435" w:type="dxa"/>
            <w:gridSpan w:val="2"/>
            <w:shd w:val="clear" w:color="FFFFFF" w:fill="FFFFFF"/>
            <w:vAlign w:val="bottom"/>
          </w:tcPr>
          <w:p w14:paraId="1F73E04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shd w:val="clear" w:color="FFFFFF" w:fill="FFFFFF"/>
            <w:vAlign w:val="bottom"/>
          </w:tcPr>
          <w:p w14:paraId="3B6ECFF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52A" w14:paraId="4243E12D" w14:textId="77777777">
        <w:trPr>
          <w:trHeight w:val="360"/>
          <w:jc w:val="center"/>
        </w:trPr>
        <w:tc>
          <w:tcPr>
            <w:tcW w:w="2280" w:type="dxa"/>
            <w:shd w:val="clear" w:color="FFFFFF" w:fill="FFFFFF"/>
            <w:vAlign w:val="bottom"/>
          </w:tcPr>
          <w:p w14:paraId="4D3D7E9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shd w:val="clear" w:color="FFFFFF" w:fill="FFFFFF"/>
            <w:vAlign w:val="center"/>
          </w:tcPr>
          <w:p w14:paraId="4B2D960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shd w:val="clear" w:color="FFFFFF" w:fill="FFFFFF"/>
            <w:vAlign w:val="bottom"/>
          </w:tcPr>
          <w:p w14:paraId="2EE0A4F1" w14:textId="77777777" w:rsidR="0025752A" w:rsidRDefault="0049605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(单位盖章)</w:t>
            </w:r>
          </w:p>
        </w:tc>
        <w:tc>
          <w:tcPr>
            <w:tcW w:w="2460" w:type="dxa"/>
            <w:shd w:val="clear" w:color="FFFFFF" w:fill="FFFFFF"/>
            <w:vAlign w:val="center"/>
          </w:tcPr>
          <w:p w14:paraId="7B247FB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B367BA8" w14:textId="77777777">
        <w:trPr>
          <w:trHeight w:val="2385"/>
          <w:jc w:val="center"/>
        </w:trPr>
        <w:tc>
          <w:tcPr>
            <w:tcW w:w="2280" w:type="dxa"/>
            <w:shd w:val="clear" w:color="FFFFFF" w:fill="FFFFFF"/>
            <w:vAlign w:val="bottom"/>
          </w:tcPr>
          <w:p w14:paraId="41224B9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shd w:val="clear" w:color="FFFFFF" w:fill="FFFFFF"/>
            <w:vAlign w:val="center"/>
          </w:tcPr>
          <w:p w14:paraId="5BBAF4A9" w14:textId="77777777" w:rsidR="0025752A" w:rsidRDefault="0025752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2"/>
            <w:shd w:val="clear" w:color="FFFFFF" w:fill="FFFFFF"/>
            <w:vAlign w:val="bottom"/>
          </w:tcPr>
          <w:p w14:paraId="2E48ED8F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年   月   日</w:t>
            </w:r>
          </w:p>
        </w:tc>
        <w:tc>
          <w:tcPr>
            <w:tcW w:w="2460" w:type="dxa"/>
            <w:shd w:val="clear" w:color="FFFFFF" w:fill="FFFFFF"/>
            <w:vAlign w:val="bottom"/>
          </w:tcPr>
          <w:p w14:paraId="3ECE4B9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52A" w14:paraId="1BBFF17E" w14:textId="77777777">
        <w:trPr>
          <w:trHeight w:val="285"/>
          <w:jc w:val="center"/>
        </w:trPr>
        <w:tc>
          <w:tcPr>
            <w:tcW w:w="2520" w:type="dxa"/>
            <w:gridSpan w:val="2"/>
            <w:shd w:val="clear" w:color="FFFFFF" w:fill="FFFFFF"/>
            <w:vAlign w:val="center"/>
          </w:tcPr>
          <w:p w14:paraId="44329E6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70" w:type="dxa"/>
            <w:gridSpan w:val="2"/>
            <w:shd w:val="clear" w:color="FFFFFF" w:fill="FFFFFF"/>
            <w:vAlign w:val="center"/>
          </w:tcPr>
          <w:p w14:paraId="64F44629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shd w:val="clear" w:color="FFFFFF" w:fill="FFFFFF"/>
            <w:vAlign w:val="center"/>
          </w:tcPr>
          <w:p w14:paraId="0A348431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封—1</w:t>
            </w:r>
          </w:p>
        </w:tc>
      </w:tr>
    </w:tbl>
    <w:p w14:paraId="2DA03043" w14:textId="77777777" w:rsidR="0025752A" w:rsidRDefault="0049605C">
      <w:pPr>
        <w:rPr>
          <w:rFonts w:eastAsiaTheme="minorEastAsia" w:hAnsi="宋体" w:cs="Courier New"/>
          <w:bCs/>
          <w:sz w:val="24"/>
        </w:rPr>
      </w:pPr>
      <w:r>
        <w:rPr>
          <w:rFonts w:eastAsiaTheme="minorEastAsia" w:hAnsi="宋体" w:cs="Courier New" w:hint="eastAsia"/>
          <w:bCs/>
          <w:sz w:val="24"/>
        </w:rPr>
        <w:br w:type="page"/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2235"/>
        <w:gridCol w:w="870"/>
        <w:gridCol w:w="1620"/>
        <w:gridCol w:w="705"/>
        <w:gridCol w:w="1530"/>
        <w:gridCol w:w="660"/>
        <w:gridCol w:w="2550"/>
      </w:tblGrid>
      <w:tr w:rsidR="0025752A" w14:paraId="788E7CC4" w14:textId="77777777">
        <w:trPr>
          <w:trHeight w:val="585"/>
          <w:jc w:val="center"/>
        </w:trPr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5684ABC" w14:textId="77777777" w:rsidR="0025752A" w:rsidRDefault="0049605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实验小学屋面防水及外墙修缮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D080AAE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工程</w:t>
            </w:r>
          </w:p>
        </w:tc>
      </w:tr>
      <w:tr w:rsidR="0025752A" w14:paraId="13A4E10F" w14:textId="77777777">
        <w:trPr>
          <w:trHeight w:val="1080"/>
          <w:jc w:val="center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5556F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DF589E9" w14:textId="77777777" w:rsidR="0025752A" w:rsidRDefault="0049605C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招标工程量清单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B87D1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7CC872B" w14:textId="77777777">
        <w:trPr>
          <w:trHeight w:val="60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75ACB5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137F97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B690AF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7D57D7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43A333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52A" w14:paraId="1F28B10A" w14:textId="77777777">
        <w:trPr>
          <w:trHeight w:val="2385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C6A7EEB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  标  人：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C93F8C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3BBCA6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651932A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造价咨询人：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287648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52A" w14:paraId="16AA1149" w14:textId="77777777">
        <w:trPr>
          <w:trHeight w:val="375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71C9B3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7C2C0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(单位盖章)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9B203A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D42E1D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DF4D6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(单位资质专用章)</w:t>
            </w:r>
          </w:p>
        </w:tc>
      </w:tr>
      <w:tr w:rsidR="0025752A" w14:paraId="58E283C0" w14:textId="77777777">
        <w:trPr>
          <w:trHeight w:val="2385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565EA53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法定代表人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或其授权人：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1DB2C9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04AB72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D606D1E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法定代表人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或其授权人：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746F99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52A" w14:paraId="544C21B5" w14:textId="77777777">
        <w:trPr>
          <w:trHeight w:val="36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4E551C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7F819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(签字或盖章)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29B0ABE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0F7FE2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DE040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(签字或盖章)</w:t>
            </w:r>
          </w:p>
        </w:tc>
      </w:tr>
      <w:tr w:rsidR="0025752A" w14:paraId="7C7A3743" w14:textId="77777777">
        <w:trPr>
          <w:trHeight w:val="2385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7B5EEF4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编  制  人：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99CC41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E1B315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441D7E3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复  核  人：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D03F92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5752A" w14:paraId="4E008087" w14:textId="77777777">
        <w:trPr>
          <w:trHeight w:val="36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7A70D5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B769CB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(造价人员签字盖专用章)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D626A9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39FCE2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B4FAA6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(造价工程师签字盖专用章)</w:t>
            </w:r>
          </w:p>
        </w:tc>
      </w:tr>
      <w:tr w:rsidR="0025752A" w14:paraId="6FADD9CE" w14:textId="77777777">
        <w:trPr>
          <w:trHeight w:val="2385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44FAD2A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编 制 时 间：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FB2C9DE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年   月   日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8F750E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2E735CA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复 核 时 间：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B073CA1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年   月   日</w:t>
            </w:r>
          </w:p>
        </w:tc>
      </w:tr>
      <w:tr w:rsidR="0025752A" w14:paraId="246974F2" w14:textId="77777777">
        <w:trPr>
          <w:trHeight w:val="285"/>
          <w:jc w:val="center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89B48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E0D48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46EFC8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—1</w:t>
            </w:r>
          </w:p>
        </w:tc>
      </w:tr>
    </w:tbl>
    <w:p w14:paraId="7CB81E9C" w14:textId="77777777" w:rsidR="0025752A" w:rsidRDefault="0049605C">
      <w:pPr>
        <w:rPr>
          <w:rFonts w:eastAsiaTheme="minorEastAsia" w:hAnsi="宋体" w:cs="Courier New"/>
          <w:bCs/>
          <w:sz w:val="24"/>
        </w:rPr>
      </w:pPr>
      <w:r>
        <w:rPr>
          <w:rFonts w:eastAsiaTheme="minorEastAsia" w:hAnsi="宋体" w:cs="Courier New" w:hint="eastAsia"/>
          <w:bCs/>
          <w:sz w:val="24"/>
        </w:rPr>
        <w:br w:type="page"/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7200"/>
        <w:gridCol w:w="2970"/>
      </w:tblGrid>
      <w:tr w:rsidR="0025752A" w14:paraId="180AABC4" w14:textId="77777777">
        <w:trPr>
          <w:trHeight w:val="870"/>
          <w:jc w:val="center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7B3770" w14:textId="77777777" w:rsidR="0025752A" w:rsidRDefault="004960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总  说  明</w:t>
            </w:r>
          </w:p>
        </w:tc>
      </w:tr>
      <w:tr w:rsidR="0025752A" w14:paraId="365C4DD7" w14:textId="77777777">
        <w:trPr>
          <w:trHeight w:val="510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C6C3D24" w14:textId="77777777" w:rsidR="0025752A" w:rsidRDefault="0049605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工程名称：实验小学屋面防水及外墙修缮工程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F727E19" w14:textId="77777777" w:rsidR="0025752A" w:rsidRDefault="0049605C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  1  页  共  1  页</w:t>
            </w:r>
          </w:p>
        </w:tc>
      </w:tr>
      <w:tr w:rsidR="0025752A" w14:paraId="4A1BC9F2" w14:textId="77777777">
        <w:trPr>
          <w:trHeight w:val="8180"/>
          <w:jc w:val="center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22F2E5" w14:textId="77777777" w:rsidR="0025752A" w:rsidRDefault="0049605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一、 工程概况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工程地点：实验小学</w:t>
            </w:r>
          </w:p>
          <w:p w14:paraId="6DCD0119" w14:textId="77777777" w:rsidR="0025752A" w:rsidRDefault="0025752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B007FA" w14:textId="77777777" w:rsidR="0025752A" w:rsidRDefault="0049605C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工程招标范围：实验小学屋面防水及外墙修缮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  <w:p w14:paraId="382EF13D" w14:textId="77777777" w:rsidR="0025752A" w:rsidRDefault="0049605C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清单编制依据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1、《建设工程工程量清单计价规范》GB50500-2013、《房屋建筑与装饰工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程工程量计算规范》GB50854-2013、《通用安装工程工程量计算规范》GB50856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-2013及相关解释。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3、与本工程有关的标准（包括标准图集）、规范、技术资料。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4、关于印发自治区贯彻实施2020版《房屋建筑与装饰工程工程量计算规范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》和《市政工程工程量计算规范》补充规定（新建标[2014]9号）、招标文件、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补充通知。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5、其他相关文件、资料。</w:t>
            </w:r>
          </w:p>
          <w:p w14:paraId="7BE98EE4" w14:textId="77777777" w:rsidR="0025752A" w:rsidRDefault="0049605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四、其他说明事项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1、一般说明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（1）施工现场情况：以现场踏勘情况为准。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（2）交通运输情况：以现场踏勘情况为准。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（3）环境保护要求：满足乌鲁齐市及当地政府对环境保护的相关要求和规定。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2、特殊说明：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（1）本工程所有建筑垃圾清运费用全部综合考虑在单价中，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另行计算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（2）本工程所有材料搬运费综合考虑在单价中，施工单位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应现场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踏勘后综合考虑。不另计二次搬运费。</w:t>
            </w:r>
          </w:p>
        </w:tc>
      </w:tr>
    </w:tbl>
    <w:p w14:paraId="271F3257" w14:textId="77777777" w:rsidR="0025752A" w:rsidRDefault="0049605C">
      <w:pPr>
        <w:rPr>
          <w:rFonts w:eastAsiaTheme="minorEastAsia" w:hAnsi="宋体" w:cs="Courier New"/>
          <w:bCs/>
          <w:sz w:val="24"/>
        </w:rPr>
      </w:pPr>
      <w:r>
        <w:rPr>
          <w:rFonts w:eastAsiaTheme="minorEastAsia" w:hAnsi="宋体" w:cs="Courier New" w:hint="eastAsia"/>
          <w:bCs/>
          <w:sz w:val="24"/>
        </w:rPr>
        <w:br w:type="page"/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1320"/>
        <w:gridCol w:w="2595"/>
        <w:gridCol w:w="2715"/>
        <w:gridCol w:w="780"/>
        <w:gridCol w:w="1050"/>
        <w:gridCol w:w="1710"/>
      </w:tblGrid>
      <w:tr w:rsidR="0025752A" w14:paraId="56245CAA" w14:textId="77777777">
        <w:trPr>
          <w:trHeight w:val="585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DAFCE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单位工程投标报价汇总表</w:t>
            </w:r>
          </w:p>
        </w:tc>
      </w:tr>
      <w:tr w:rsidR="0025752A" w14:paraId="543FA41C" w14:textId="77777777">
        <w:trPr>
          <w:trHeight w:val="510"/>
          <w:jc w:val="center"/>
        </w:trPr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03DB9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工程名称：实验小学屋面防水及外墙修缮工程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0D31E3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  1  页  共  1  页</w:t>
            </w:r>
          </w:p>
        </w:tc>
      </w:tr>
      <w:tr w:rsidR="0025752A" w14:paraId="34C5BD33" w14:textId="77777777">
        <w:trPr>
          <w:trHeight w:val="45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7AD6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3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14ED9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汇总内容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C70A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金额(元)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AAC7F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其中：暂估价(元)</w:t>
            </w:r>
          </w:p>
        </w:tc>
      </w:tr>
      <w:tr w:rsidR="0025752A" w14:paraId="1F6A3764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8140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25742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分部分项工程费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723E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589C1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17BD0BC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DBC0E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846C5C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拆除工程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DC45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A2ED7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0708B61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3771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D83E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建筑维修工程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BB06A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F9CE6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EEA7C9F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9FF51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B0A1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措施项目费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EE2C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1FD99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8B5C7F6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BBDC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D135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单价措施项目费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D22A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77B70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46956D8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4F8B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856D59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总价措施项目费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0E16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92E50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41240C4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58EB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19C4A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其中：安全文明施工费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C57C2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37CF2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F0CF6D4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4B6AE1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0251C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其他项目费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AC883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F3DA5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259AE1F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60313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90C47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暂列金额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CF18C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F544B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33ACDCF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9912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1B63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暂估价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7764C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61B3C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791CE2D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642F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48DA4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计日工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6AD37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E3EBAD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557CFF8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9F5D8E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D4D5D2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总承包服务费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1BACD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C2558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FD85093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D2323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D28A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D126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468497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CCEBD6C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7DD2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C4BD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税前工程造价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6E1D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D36B7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79BE08B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45C87A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28CDE8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税金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0121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733A9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11CDA65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01E9A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6C4A4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A9DF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3B46E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E942D3A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F34EE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26B14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6C0E5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70059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54B448D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7F82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17506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4324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BBA4DE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BD0752D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1A08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C8239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991A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255F9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F9AA519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C12F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082D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86EB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8C18A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4F285A4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C6F2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1C29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2683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B474D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0243A44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FDB26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1854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3AA6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BE432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52984B3" w14:textId="77777777">
        <w:trPr>
          <w:trHeight w:val="45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C148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0C400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052B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71DC9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B12B337" w14:textId="77777777">
        <w:trPr>
          <w:trHeight w:val="450"/>
          <w:jc w:val="center"/>
        </w:trPr>
        <w:tc>
          <w:tcPr>
            <w:tcW w:w="6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47EB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投标报价合计=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+二+三+四+五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0D714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C0232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1B31D56" w14:textId="77777777">
        <w:trPr>
          <w:trHeight w:val="33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772299B" w14:textId="77777777" w:rsidR="0025752A" w:rsidRDefault="0049605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注：本表适用于单位工程招标控制价或投标报价的汇总，如无单位工程划分，单项工程也使用本表汇总</w:t>
            </w:r>
          </w:p>
        </w:tc>
      </w:tr>
      <w:tr w:rsidR="0025752A" w14:paraId="33C84230" w14:textId="77777777">
        <w:trPr>
          <w:trHeight w:val="285"/>
          <w:jc w:val="center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F795A2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D84C2B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2ECF02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表—04</w:t>
            </w:r>
          </w:p>
        </w:tc>
      </w:tr>
      <w:tr w:rsidR="0025752A" w14:paraId="018849F4" w14:textId="77777777">
        <w:trPr>
          <w:trHeight w:val="285"/>
          <w:jc w:val="center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4A009B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AA0DED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91842A" w14:textId="77777777" w:rsidR="0025752A" w:rsidRDefault="0025752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489D182" w14:textId="77777777" w:rsidR="0025752A" w:rsidRDefault="0025752A">
      <w:pPr>
        <w:jc w:val="left"/>
        <w:rPr>
          <w:rFonts w:ascii="宋体" w:hAnsi="宋体" w:cs="宋体"/>
          <w:color w:val="000000"/>
          <w:sz w:val="18"/>
          <w:szCs w:val="18"/>
        </w:rPr>
        <w:sectPr w:rsidR="0025752A">
          <w:pgSz w:w="11906" w:h="16838"/>
          <w:pgMar w:top="1440" w:right="1800" w:bottom="1440" w:left="1800" w:header="703" w:footer="850" w:gutter="0"/>
          <w:pgNumType w:fmt="numberInDash"/>
          <w:cols w:space="720"/>
          <w:titlePg/>
          <w:docGrid w:type="lines" w:linePitch="314"/>
        </w:sectPr>
      </w:pP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720"/>
        <w:gridCol w:w="1485"/>
        <w:gridCol w:w="1605"/>
        <w:gridCol w:w="390"/>
        <w:gridCol w:w="1500"/>
        <w:gridCol w:w="735"/>
        <w:gridCol w:w="795"/>
        <w:gridCol w:w="180"/>
        <w:gridCol w:w="855"/>
        <w:gridCol w:w="1035"/>
        <w:gridCol w:w="870"/>
      </w:tblGrid>
      <w:tr w:rsidR="0025752A" w14:paraId="61AEFAA5" w14:textId="77777777">
        <w:trPr>
          <w:trHeight w:val="585"/>
          <w:jc w:val="center"/>
        </w:trPr>
        <w:tc>
          <w:tcPr>
            <w:tcW w:w="10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37471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分部分项工程和单价措施项目清单与计价表</w:t>
            </w:r>
          </w:p>
        </w:tc>
      </w:tr>
      <w:tr w:rsidR="0025752A" w14:paraId="165A6253" w14:textId="77777777">
        <w:trPr>
          <w:trHeight w:val="510"/>
          <w:jc w:val="center"/>
        </w:trPr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0D27C1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工程名称：实验小学屋面防水及外墙修缮工程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F014C9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  1  页  共  3  页</w:t>
            </w:r>
          </w:p>
        </w:tc>
      </w:tr>
      <w:tr w:rsidR="0025752A" w14:paraId="4D26EA5D" w14:textId="77777777">
        <w:trPr>
          <w:trHeight w:val="360"/>
          <w:jc w:val="center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7AD50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A72D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35B2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D770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项目特征描述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7B6143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计量单位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4F49D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工程量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D18D4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金额（元）</w:t>
            </w:r>
          </w:p>
        </w:tc>
      </w:tr>
      <w:tr w:rsidR="0025752A" w14:paraId="770CBCDF" w14:textId="77777777">
        <w:trPr>
          <w:trHeight w:val="360"/>
          <w:jc w:val="center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9C361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C9590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690D8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38BF6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1461B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6387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239C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CE5DE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F4667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</w:tr>
      <w:tr w:rsidR="0025752A" w14:paraId="4B3BD6BD" w14:textId="77777777">
        <w:trPr>
          <w:trHeight w:val="360"/>
          <w:jc w:val="center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B6B3C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1B50A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2DAF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6C83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CB7D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540E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754D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BF09D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EA0E8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暂估价</w:t>
            </w:r>
          </w:p>
        </w:tc>
      </w:tr>
      <w:tr w:rsidR="0025752A" w14:paraId="725FBE1F" w14:textId="77777777"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9E30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68F1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5CCE4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637BE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95002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454C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A42F8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BF34F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B1AFE39" w14:textId="77777777"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0D95B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62B7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2EF3E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拆除工程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F1C0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F2830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9A22D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6CCB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58A76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3695DB9" w14:textId="77777777">
        <w:trPr>
          <w:trHeight w:val="9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97A873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61228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011607002001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33BD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防水层拆除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6C2AA9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1.防水层种类:：防水涂料、防水卷材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2.建筑垃圾清运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考虑在内。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D50A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C573B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B6B9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B750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D6042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54C6E3E" w14:textId="77777777">
        <w:trPr>
          <w:trHeight w:val="9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3D6616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8238B4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011607001001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61BA5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刚性层拆除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F6301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1.刚性层厚度:发泡混凝土保温层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2.建筑垃圾清运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考虑在内。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603F1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20194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35A1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4F21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1810E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0786903" w14:textId="77777777">
        <w:trPr>
          <w:trHeight w:val="22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2E069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BF5599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011601001001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3B5C1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拆除破损女儿墙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0B1F5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1.砌体名称:女儿墙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质:多孔砖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3.拆除高度:1.5米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4.拆除砌体的截面尺寸:240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5.砌体表面的附着物种类:女儿墙压顶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6.建筑垃圾清运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考虑在内。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8062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0F3A4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F9C8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6447C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2340C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764CCB7" w14:textId="77777777">
        <w:trPr>
          <w:trHeight w:val="1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61485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130E8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011602002001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E30EC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钢筋混凝土构件拆除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7C0E7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1.构件名称:外墙凸出造型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2.拆除构件的厚度或规格尺寸:40CM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3.构件材质:钢筋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4.建筑垃圾清运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考虑在内。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0186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65535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21.6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FA7E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8EDA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9139D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1072B3A" w14:textId="77777777">
        <w:trPr>
          <w:trHeight w:val="7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E59A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1447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011609001001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C4DF1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栏杆、栏板拆除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46DFC1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1.保护性拆除原有护栏（不锈钢）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2.焊接点拆除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2DAB6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8D4BAA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C808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C086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DBEC5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DB694B2" w14:textId="77777777"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208F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EDDA3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979E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分部小计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73BF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31A8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8EDEE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092C3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F10E1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1315FDF" w14:textId="77777777"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352A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75A7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55F51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建筑维修工程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767E1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0262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53778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1CA6E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3C666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310910B" w14:textId="77777777">
        <w:trPr>
          <w:trHeight w:val="23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7E1C6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D5B1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011001001001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FD8734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保温隔热屋面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38D91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1.名称: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上人屋面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2.保温隔热材料品种、规格、厚度:100厚XPS板保温（去表皮），表面密度≥25kg/m³，燃烧性能等级为B1级，导热系数0.030W/（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m.K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）,修正系数1.10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 无机轻集料保温砂浆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D234B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6FC94A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9FBF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3212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6B650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718ACF9" w14:textId="77777777">
        <w:trPr>
          <w:trHeight w:val="7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992D7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70DE61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010902001001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100E0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屋面卷材防水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6CD67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1.卷材品种、规格、厚度:SBS改性沥青防水卷材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32BE5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BDB661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A4A6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44C5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81B56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2877695" w14:textId="77777777">
        <w:trPr>
          <w:trHeight w:val="360"/>
          <w:jc w:val="center"/>
        </w:trPr>
        <w:tc>
          <w:tcPr>
            <w:tcW w:w="826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B098D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本页小计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31A9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7EC63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EC6AE48" w14:textId="77777777">
        <w:trPr>
          <w:trHeight w:val="525"/>
          <w:jc w:val="center"/>
        </w:trPr>
        <w:tc>
          <w:tcPr>
            <w:tcW w:w="10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1DD3853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注：为计取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费等的使用，可在表中增设其中：“定额人工费”。</w:t>
            </w:r>
          </w:p>
        </w:tc>
      </w:tr>
      <w:tr w:rsidR="0025752A" w14:paraId="0975B995" w14:textId="77777777">
        <w:trPr>
          <w:trHeight w:val="375"/>
          <w:jc w:val="center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718C9B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D00196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DA36D0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表—08</w:t>
            </w:r>
          </w:p>
        </w:tc>
      </w:tr>
    </w:tbl>
    <w:p w14:paraId="045D51E3" w14:textId="77777777" w:rsidR="0025752A" w:rsidRDefault="0025752A">
      <w:pPr>
        <w:jc w:val="left"/>
        <w:rPr>
          <w:rFonts w:ascii="宋体" w:hAnsi="宋体" w:cs="宋体"/>
          <w:color w:val="000000"/>
          <w:sz w:val="18"/>
          <w:szCs w:val="18"/>
        </w:rPr>
        <w:sectPr w:rsidR="0025752A">
          <w:pgSz w:w="11906" w:h="16838"/>
          <w:pgMar w:top="1440" w:right="1800" w:bottom="1440" w:left="1800" w:header="703" w:footer="850" w:gutter="0"/>
          <w:pgNumType w:fmt="numberInDash"/>
          <w:cols w:space="720"/>
          <w:titlePg/>
          <w:docGrid w:type="lines" w:linePitch="314"/>
        </w:sectPr>
      </w:pPr>
    </w:p>
    <w:tbl>
      <w:tblPr>
        <w:tblW w:w="10310" w:type="dxa"/>
        <w:jc w:val="center"/>
        <w:tblLook w:val="04A0" w:firstRow="1" w:lastRow="0" w:firstColumn="1" w:lastColumn="0" w:noHBand="0" w:noVBand="1"/>
      </w:tblPr>
      <w:tblGrid>
        <w:gridCol w:w="720"/>
        <w:gridCol w:w="1485"/>
        <w:gridCol w:w="1605"/>
        <w:gridCol w:w="390"/>
        <w:gridCol w:w="1640"/>
        <w:gridCol w:w="735"/>
        <w:gridCol w:w="795"/>
        <w:gridCol w:w="180"/>
        <w:gridCol w:w="855"/>
        <w:gridCol w:w="1035"/>
        <w:gridCol w:w="870"/>
      </w:tblGrid>
      <w:tr w:rsidR="0025752A" w14:paraId="23C27C37" w14:textId="77777777">
        <w:trPr>
          <w:trHeight w:val="480"/>
          <w:jc w:val="center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1B334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D8A0A8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DFB1DEE" w14:textId="77777777">
        <w:trPr>
          <w:trHeight w:val="585"/>
          <w:jc w:val="center"/>
        </w:trPr>
        <w:tc>
          <w:tcPr>
            <w:tcW w:w="10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24130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分部分项工程和单价措施项目清单与计价表</w:t>
            </w:r>
          </w:p>
        </w:tc>
      </w:tr>
      <w:tr w:rsidR="0025752A" w14:paraId="124F6C46" w14:textId="77777777">
        <w:trPr>
          <w:trHeight w:val="510"/>
          <w:jc w:val="center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B80F65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工程名称：实验小学屋面防水及外墙修缮工程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339106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  2  页  共  3  页</w:t>
            </w:r>
          </w:p>
        </w:tc>
      </w:tr>
      <w:tr w:rsidR="0025752A" w14:paraId="11584155" w14:textId="77777777">
        <w:trPr>
          <w:trHeight w:val="360"/>
          <w:jc w:val="center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96BC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8B3E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0A22A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0E93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项目特征描述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60B15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计量单位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F0FF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工程量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9488FE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金额（元）</w:t>
            </w:r>
          </w:p>
        </w:tc>
      </w:tr>
      <w:tr w:rsidR="0025752A" w14:paraId="140FCDEE" w14:textId="77777777">
        <w:trPr>
          <w:trHeight w:val="360"/>
          <w:jc w:val="center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F112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D2C72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2E50C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CA7C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E12F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CAE0C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1F0C7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DEB9A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B4398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</w:tr>
      <w:tr w:rsidR="0025752A" w14:paraId="44C364DD" w14:textId="77777777">
        <w:trPr>
          <w:trHeight w:val="510"/>
          <w:jc w:val="center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5BEDC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BE3F6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3A7F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9F7C2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9F02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FE7A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D6F4C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9E4A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4539B3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暂估价</w:t>
            </w:r>
          </w:p>
        </w:tc>
      </w:tr>
      <w:tr w:rsidR="0025752A" w14:paraId="74821C99" w14:textId="77777777">
        <w:trPr>
          <w:trHeight w:val="10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014E2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1FD5C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5A1D0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192DB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2.防水层数:2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3.防水层做法:墙边上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翻施工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单位综合考虑，价格体现在综合单价里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B0BC9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FFD1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DBB8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3088F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702E11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8B25C0B" w14:textId="77777777">
        <w:trPr>
          <w:trHeight w:val="5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90135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2D0E4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011503001001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47DF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金属扶手、栏杆、栏板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13CF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1.焊接原有护栏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2.（利旧）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D3156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9AAD5F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9FC8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A0A9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55B94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75F1094" w14:textId="77777777">
        <w:trPr>
          <w:trHeight w:val="11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1FE1E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EA2D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011207001001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AA338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墙面装饰板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147841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1.工程部位:外墙面局部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2.原有部分铝塑板修复（人工打磨）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利旧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563871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C0374C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615F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620F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3A807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5296A3C" w14:textId="77777777">
        <w:trPr>
          <w:trHeight w:val="11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BABD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C728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011201002001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51B46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墙面装饰抹灰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39337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1.墙体类型:外墙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2.底层厚度、砂浆配合比:20mm 1:2水泥砂浆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3.装饰面材料种类:高级丙烯酸外墙涂料无光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361C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B9C224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9C32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A1535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06063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6051CD3" w14:textId="77777777">
        <w:trPr>
          <w:trHeight w:val="27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DD5C1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236F9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011001003001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7DEB3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保温隔热墙面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B6AA7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1.保温隔热部位:外墙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修复面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2.保温隔热面层材料品种、规格、性能:100厚岩棉（竖丝）构造保温（A级）；密度100kg/m³，导热系数≥1.8，岩棉应选用垂摆法竖丝岩棉板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增强网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及抗裂防水砂浆种类:3mm外墙保温薄抹灰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B6D4F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1444D2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A0FE4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71F3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864B5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EF7784D" w14:textId="77777777">
        <w:trPr>
          <w:trHeight w:val="27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2FAACA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B7BC95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011001003002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CA789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保温隔热墙面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823318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1.保温隔热部位:女儿墙修复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2.保温隔热面层材料品种、规格、性能:300厚岩棉（竖丝）构造保温（A级）；密度30kg/m³，导热系数≥1.8，岩棉应选用垂摆法竖丝岩棉板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增强网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及抗裂防水砂浆种类:3mm外墙保温薄抹灰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EF68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75B9CB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6585A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60B1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A4A26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5908584" w14:textId="77777777">
        <w:trPr>
          <w:trHeight w:val="7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F055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C3BF5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010401004001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51B0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女儿墙修补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B4459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1.砖品种、规格、强度等级:多孔砖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2.墙体类型:女儿墙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9CB8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18835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35.2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63196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1FDB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00823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2340B75" w14:textId="77777777">
        <w:trPr>
          <w:trHeight w:val="5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5F1DC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71D4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010507005001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FA5A5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女儿墙压顶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69CFD8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1.断面尺寸:250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2.混凝土种类:预拌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7698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78A79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08338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AD874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2B825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6C2084E" w14:textId="77777777">
        <w:trPr>
          <w:trHeight w:val="360"/>
          <w:jc w:val="center"/>
        </w:trPr>
        <w:tc>
          <w:tcPr>
            <w:tcW w:w="840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88F33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本页小计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8A6F9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E6F7E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AA37D96" w14:textId="77777777">
        <w:trPr>
          <w:trHeight w:val="525"/>
          <w:jc w:val="center"/>
        </w:trPr>
        <w:tc>
          <w:tcPr>
            <w:tcW w:w="10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CC55D91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注：为计取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费等的使用，可在表中增设其中：“定额人工费”。</w:t>
            </w:r>
          </w:p>
        </w:tc>
      </w:tr>
      <w:tr w:rsidR="0025752A" w14:paraId="25082599" w14:textId="77777777">
        <w:trPr>
          <w:trHeight w:val="375"/>
          <w:jc w:val="center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D15AB5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35B569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15AFDA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表—08</w:t>
            </w:r>
          </w:p>
        </w:tc>
      </w:tr>
    </w:tbl>
    <w:p w14:paraId="44972B89" w14:textId="77777777" w:rsidR="0025752A" w:rsidRDefault="0049605C">
      <w:pPr>
        <w:rPr>
          <w:rFonts w:eastAsiaTheme="minorEastAsia" w:hAnsi="宋体" w:cs="Courier New"/>
          <w:bCs/>
          <w:sz w:val="24"/>
        </w:rPr>
      </w:pPr>
      <w:r>
        <w:rPr>
          <w:rFonts w:eastAsiaTheme="minorEastAsia" w:hAnsi="宋体" w:cs="Courier New" w:hint="eastAsia"/>
          <w:bCs/>
          <w:sz w:val="24"/>
        </w:rPr>
        <w:br w:type="page"/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720"/>
        <w:gridCol w:w="1485"/>
        <w:gridCol w:w="1605"/>
        <w:gridCol w:w="390"/>
        <w:gridCol w:w="1500"/>
        <w:gridCol w:w="735"/>
        <w:gridCol w:w="795"/>
        <w:gridCol w:w="180"/>
        <w:gridCol w:w="855"/>
        <w:gridCol w:w="1035"/>
        <w:gridCol w:w="870"/>
      </w:tblGrid>
      <w:tr w:rsidR="0025752A" w14:paraId="2AF3D2E9" w14:textId="77777777">
        <w:trPr>
          <w:trHeight w:val="480"/>
          <w:jc w:val="center"/>
        </w:trPr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6DEF2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7C707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9C6D6D7" w14:textId="77777777">
        <w:trPr>
          <w:trHeight w:val="585"/>
          <w:jc w:val="center"/>
        </w:trPr>
        <w:tc>
          <w:tcPr>
            <w:tcW w:w="10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6EEFF5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分部分项工程和单价措施项目清单与计价表</w:t>
            </w:r>
          </w:p>
        </w:tc>
      </w:tr>
      <w:tr w:rsidR="0025752A" w14:paraId="4AEBF544" w14:textId="77777777">
        <w:trPr>
          <w:trHeight w:val="510"/>
          <w:jc w:val="center"/>
        </w:trPr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2CEA51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工程名称：实验小学屋面防水及外墙修缮工程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261B23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  3  页  共  3  页</w:t>
            </w:r>
          </w:p>
        </w:tc>
      </w:tr>
      <w:tr w:rsidR="0025752A" w14:paraId="296C8408" w14:textId="77777777">
        <w:trPr>
          <w:trHeight w:val="360"/>
          <w:jc w:val="center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D0C9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8E35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7067A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D0702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项目特征描述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B6F7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计量单位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12133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工程量</w:t>
            </w: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834EA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金额（元）</w:t>
            </w:r>
          </w:p>
        </w:tc>
      </w:tr>
      <w:tr w:rsidR="0025752A" w14:paraId="1095DF88" w14:textId="77777777">
        <w:trPr>
          <w:trHeight w:val="360"/>
          <w:jc w:val="center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11DEF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30B6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F8992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182BE1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8583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3D0B0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DCC53E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789C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BC8DBA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</w:tr>
      <w:tr w:rsidR="0025752A" w14:paraId="6956158E" w14:textId="77777777">
        <w:trPr>
          <w:trHeight w:val="510"/>
          <w:jc w:val="center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AD186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8E29D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90C8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93746F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69FC9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8CDD9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D3E79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27B4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702C0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暂估价</w:t>
            </w:r>
          </w:p>
        </w:tc>
      </w:tr>
      <w:tr w:rsidR="0025752A" w14:paraId="6869A549" w14:textId="77777777">
        <w:trPr>
          <w:trHeight w:val="345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85E2F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0292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17320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E627C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3.混凝土强度等级:C20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1E2C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5B71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3D120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9138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9FB18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50CB303" w14:textId="77777777"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F6D27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F3E24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3BFA6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分部小计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342D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8667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F785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943C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DAFC4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C22E348" w14:textId="77777777"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C730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58D7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0D15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分部小计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CCD36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6B82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2E68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321A9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32D50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3067A60" w14:textId="77777777"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75F92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334C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C0B82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措施项目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25EE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00AF1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4A157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5753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0E2DF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9FAD1BA" w14:textId="77777777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91BBAB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D986A2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011701008001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0EC3D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外装饰吊篮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7B60B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A88C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9DFF87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0B19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89B5A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0A08A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1E64498" w14:textId="77777777">
        <w:trPr>
          <w:trHeight w:val="3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4C84F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6D58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93F15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分部小计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5C93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4532D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C900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DB38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0E412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294EFF4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E2435F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F90A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9CCA7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0FAD0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6E3DD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80A0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6422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3C8D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0C228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18ABFA1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640E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B5A36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AA86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BF06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28FF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9A37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10D09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E175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271C47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0D77EBB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E6586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D979B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1F8B0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617D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6E3E3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55C86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F5098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A72A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8D53D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A602EAC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5BB4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E69A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7759B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B8E67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6D62A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E863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F0AC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EE1DC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F879A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7A580C6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EB540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0263D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CC86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620D1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9CD8C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48D8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2641F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BD9D5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49C8B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8C1D466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4A0E89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C791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5EEAC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0E82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B7B5C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C56C4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D8E47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C0C9C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097B0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FF43EA8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FE158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8C0ED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23313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22F6D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64B8B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0E8B0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7BFB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2B03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AF023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0B2A380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4B4F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EF3A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5D63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77A43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3C09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FA52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4F127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46ED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49E1C5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BA82AEF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75A8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992F5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9A97E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829E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5C68A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285B9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E5FE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C14B8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7A44A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9539B36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83E74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4C10BE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2B183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4D1C5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458E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4151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7B39B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626AF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AE49D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1512816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766C3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24EB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32F9C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A4463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5A0E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B147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BE7F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E384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B113C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3E75173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BCFE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47B3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77E5E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7A08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F5C3A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5EC74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0EB6B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3995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79E6DC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84096CC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2C8BE9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0290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30B5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4811E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E3B551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FBB9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B8D0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E403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491CBB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FB7E184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60B3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9279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812AFE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5B296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0AAD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7B49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778D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4B41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7DAF3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93C5F53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536D8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EA9F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EA55B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7658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2E1B1F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3478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6B187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7AAE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84805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B54358D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21C53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970B6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9D01AE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56177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CF5DB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A15E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365D2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9FE00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6358D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D28D30C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74F51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CAC23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AD36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DD4BE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5677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FD67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2711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19302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586BB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C115B85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355A7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DC384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69079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4097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CC2B9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C7038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F477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51F4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4CF2F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72877AE" w14:textId="7777777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0F83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E922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A6D2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69B8A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E79F9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A16F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066A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7E51C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13517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47DDE11" w14:textId="77777777">
        <w:trPr>
          <w:trHeight w:val="360"/>
          <w:jc w:val="center"/>
        </w:trPr>
        <w:tc>
          <w:tcPr>
            <w:tcW w:w="826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422F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本页小计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3DD53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28778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6798AC7" w14:textId="77777777">
        <w:trPr>
          <w:trHeight w:val="360"/>
          <w:jc w:val="center"/>
        </w:trPr>
        <w:tc>
          <w:tcPr>
            <w:tcW w:w="826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D073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CACF6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83770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3A0B497" w14:textId="77777777">
        <w:trPr>
          <w:trHeight w:val="525"/>
          <w:jc w:val="center"/>
        </w:trPr>
        <w:tc>
          <w:tcPr>
            <w:tcW w:w="10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FCDC238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注：为计取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费等的使用，可在表中增设其中：“定额人工费”。</w:t>
            </w:r>
          </w:p>
        </w:tc>
      </w:tr>
      <w:tr w:rsidR="0025752A" w14:paraId="27DD345C" w14:textId="77777777">
        <w:trPr>
          <w:trHeight w:val="375"/>
          <w:jc w:val="center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73CBAF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FDD020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A382C8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表—08</w:t>
            </w:r>
          </w:p>
        </w:tc>
      </w:tr>
    </w:tbl>
    <w:p w14:paraId="6C2E7114" w14:textId="77777777" w:rsidR="0025752A" w:rsidRDefault="0049605C">
      <w:pPr>
        <w:rPr>
          <w:rFonts w:eastAsiaTheme="minorEastAsia" w:hAnsi="宋体" w:cs="Courier New"/>
          <w:bCs/>
          <w:sz w:val="24"/>
        </w:rPr>
      </w:pPr>
      <w:r>
        <w:rPr>
          <w:rFonts w:eastAsiaTheme="minorEastAsia" w:hAnsi="宋体" w:cs="Courier New" w:hint="eastAsia"/>
          <w:bCs/>
          <w:sz w:val="24"/>
        </w:rPr>
        <w:br w:type="page"/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836"/>
        <w:gridCol w:w="1386"/>
        <w:gridCol w:w="1656"/>
        <w:gridCol w:w="268"/>
        <w:gridCol w:w="1864"/>
        <w:gridCol w:w="749"/>
        <w:gridCol w:w="1002"/>
        <w:gridCol w:w="60"/>
        <w:gridCol w:w="658"/>
        <w:gridCol w:w="853"/>
        <w:gridCol w:w="838"/>
      </w:tblGrid>
      <w:tr w:rsidR="0025752A" w14:paraId="1CC43BA2" w14:textId="77777777">
        <w:trPr>
          <w:trHeight w:val="285"/>
          <w:jc w:val="center"/>
        </w:trPr>
        <w:tc>
          <w:tcPr>
            <w:tcW w:w="7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B50D4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CBC7F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2A9A621" w14:textId="77777777">
        <w:trPr>
          <w:trHeight w:val="585"/>
          <w:jc w:val="center"/>
        </w:trPr>
        <w:tc>
          <w:tcPr>
            <w:tcW w:w="10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307FF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总价措施项目清单与计价表</w:t>
            </w:r>
          </w:p>
        </w:tc>
      </w:tr>
      <w:tr w:rsidR="0025752A" w14:paraId="277C09A9" w14:textId="77777777">
        <w:trPr>
          <w:trHeight w:val="735"/>
          <w:jc w:val="center"/>
        </w:trPr>
        <w:tc>
          <w:tcPr>
            <w:tcW w:w="7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572EC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工程名称：实验小学屋面防水及外墙修缮工程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AB878D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  1  页  共  2  页</w:t>
            </w:r>
          </w:p>
        </w:tc>
      </w:tr>
      <w:tr w:rsidR="0025752A" w14:paraId="2B63A7B2" w14:textId="77777777">
        <w:trPr>
          <w:trHeight w:val="51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8B5F46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D2FA3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4E3A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2E137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计算基础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DDD5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费率(%)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10A73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金额(元)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EC090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调整费率(%)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32AC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调整后金额(元)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2D214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25752A" w14:paraId="048A57F7" w14:textId="77777777">
        <w:trPr>
          <w:trHeight w:val="315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2522E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86CC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011707001001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0FF7C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安全文明施工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C5E395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B8931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E8EA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44FB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353F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49B3F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1AF7AAE" w14:textId="77777777">
        <w:trPr>
          <w:trHeight w:val="96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D3FA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EACF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011707001002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1FA49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其中：环境保护费、文明施工费、安全施工费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A8C6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E9FB54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5B952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76495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E7993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ECD4E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B814F55" w14:textId="77777777">
        <w:trPr>
          <w:trHeight w:val="96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22ED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CCC35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011707001003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6E4EB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其中：临时设施费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DF30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F24B9C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B6C4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849F2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DA751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CA7F4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2349D6B" w14:textId="77777777">
        <w:trPr>
          <w:trHeight w:val="5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CD64D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27AC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011707001004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CE2A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其中：智慧工地基础配置费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9F3F7D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5361B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7C7D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1AB60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C647D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BE00E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7F38296" w14:textId="77777777">
        <w:trPr>
          <w:trHeight w:val="96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87D801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7678CE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011707002001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053387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夜间施工增加费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96A0D4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A4B63D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0181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D9846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9068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3D7D0E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按实际发生计取，不发生不计取。</w:t>
            </w:r>
          </w:p>
        </w:tc>
      </w:tr>
      <w:tr w:rsidR="0025752A" w14:paraId="01DDE9D9" w14:textId="77777777">
        <w:trPr>
          <w:trHeight w:val="96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E5A21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9026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011707004001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E41B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二次搬运费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D20D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02AE61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E88EE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E778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FC407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0413D6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10CD2D8" w14:textId="77777777">
        <w:trPr>
          <w:trHeight w:val="231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0D13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48263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011707005001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E2182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冬雨季施工增加费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884DCC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1D4F38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4F57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9425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74318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9D853B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不发生不计取，在编制施工招标文件时依据工程实际情况，结合市场编制费用清单。</w:t>
            </w:r>
          </w:p>
        </w:tc>
      </w:tr>
      <w:tr w:rsidR="0025752A" w14:paraId="59C05666" w14:textId="77777777">
        <w:trPr>
          <w:trHeight w:val="96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017AF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D72F0B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011707007001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4A69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已完工程及设备保护费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8CB4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CB0808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FFFF5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262D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60C6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D7681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FA05CC9" w14:textId="77777777">
        <w:trPr>
          <w:trHeight w:val="96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F7B6B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EE951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X011707008001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A1EF8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工程定位复测、点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交清理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E2EFDA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85D47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BF59E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8454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6E9F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3AB0D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480AA55" w14:textId="77777777">
        <w:trPr>
          <w:trHeight w:val="315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47BE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375C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X011707010001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98FE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检验试验费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83926C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9527D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5CDB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53218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393B4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A44F3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BFFD840" w14:textId="77777777">
        <w:trPr>
          <w:trHeight w:val="315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34A2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1B59B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X011707010002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0CE8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检试验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B0EFDC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E8F7B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03433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7682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4919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712E0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7468DD2" w14:textId="77777777">
        <w:trPr>
          <w:trHeight w:val="960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7E5F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D2E7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X011707010003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C2B87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其中：检验试验配合费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E988A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9E85F9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6A93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17008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CB29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DCC38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DD6EDA5" w14:textId="77777777">
        <w:trPr>
          <w:trHeight w:val="645"/>
          <w:jc w:val="center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B8F4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74137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X011707011001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CC94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特殊地区增加费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26FFA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E92BA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FB94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4564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1EA82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25A927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结合工程实际情</w:t>
            </w:r>
          </w:p>
        </w:tc>
      </w:tr>
      <w:tr w:rsidR="0025752A" w14:paraId="7A2C556C" w14:textId="77777777">
        <w:trPr>
          <w:trHeight w:val="285"/>
          <w:jc w:val="center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67C0C9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编制人（造价人员）：</w:t>
            </w:r>
          </w:p>
        </w:tc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C5BC3F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790E73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复核人（造价工程师）：</w:t>
            </w:r>
          </w:p>
        </w:tc>
      </w:tr>
      <w:tr w:rsidR="0025752A" w14:paraId="5D1620DD" w14:textId="77777777">
        <w:trPr>
          <w:trHeight w:val="960"/>
          <w:jc w:val="center"/>
        </w:trPr>
        <w:tc>
          <w:tcPr>
            <w:tcW w:w="10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1D615FC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栏说明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施工方案出处或计算方法。</w:t>
            </w:r>
          </w:p>
        </w:tc>
      </w:tr>
      <w:tr w:rsidR="0025752A" w14:paraId="24EB9B24" w14:textId="77777777">
        <w:trPr>
          <w:trHeight w:val="285"/>
          <w:jc w:val="center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4F7A09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AD8A6B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7F5BA6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表-11</w:t>
            </w:r>
          </w:p>
        </w:tc>
      </w:tr>
    </w:tbl>
    <w:p w14:paraId="7DAB7184" w14:textId="77777777" w:rsidR="0025752A" w:rsidRDefault="0049605C">
      <w:pPr>
        <w:rPr>
          <w:rFonts w:eastAsiaTheme="minorEastAsia" w:hAnsi="宋体" w:cs="Courier New"/>
          <w:bCs/>
          <w:sz w:val="24"/>
        </w:rPr>
      </w:pPr>
      <w:r>
        <w:rPr>
          <w:rFonts w:eastAsiaTheme="minorEastAsia" w:hAnsi="宋体" w:cs="Courier New" w:hint="eastAsia"/>
          <w:bCs/>
          <w:sz w:val="24"/>
        </w:rPr>
        <w:br w:type="page"/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840"/>
        <w:gridCol w:w="1350"/>
        <w:gridCol w:w="1665"/>
        <w:gridCol w:w="270"/>
        <w:gridCol w:w="1875"/>
        <w:gridCol w:w="750"/>
        <w:gridCol w:w="1005"/>
        <w:gridCol w:w="60"/>
        <w:gridCol w:w="660"/>
        <w:gridCol w:w="855"/>
        <w:gridCol w:w="840"/>
      </w:tblGrid>
      <w:tr w:rsidR="0025752A" w14:paraId="6063B4E6" w14:textId="77777777">
        <w:trPr>
          <w:trHeight w:val="585"/>
          <w:jc w:val="center"/>
        </w:trPr>
        <w:tc>
          <w:tcPr>
            <w:tcW w:w="10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2ED30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总价措施项目清单与计价表</w:t>
            </w:r>
          </w:p>
        </w:tc>
      </w:tr>
      <w:tr w:rsidR="0025752A" w14:paraId="26082E4D" w14:textId="77777777">
        <w:trPr>
          <w:trHeight w:val="735"/>
          <w:jc w:val="center"/>
        </w:trPr>
        <w:tc>
          <w:tcPr>
            <w:tcW w:w="7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1FBC3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工程名称：实验小学屋面防水及外墙修缮工程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844999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  2  页  共  2  页</w:t>
            </w:r>
          </w:p>
        </w:tc>
      </w:tr>
      <w:tr w:rsidR="0025752A" w14:paraId="2B1A7CF1" w14:textId="77777777">
        <w:trPr>
          <w:trHeight w:val="510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510E6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C601A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39283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C7F48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计算基础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FCF4A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费率(%)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4360A6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金额(元)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DF84F1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调整费率(%)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BD3B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调整后金额(元)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F5D5D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25752A" w14:paraId="7200B32A" w14:textId="77777777">
        <w:trPr>
          <w:trHeight w:val="79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37F47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ADEB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FBA2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051433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E4E4E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2E863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F3E4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64F06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6670C3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，按相关规定计取</w:t>
            </w:r>
          </w:p>
        </w:tc>
      </w:tr>
      <w:tr w:rsidR="0025752A" w14:paraId="3A328BEF" w14:textId="77777777">
        <w:trPr>
          <w:trHeight w:val="960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E659A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A3E3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01B991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00FEE6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竣工档案编制费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3F8544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82EA8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2E2A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D479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FD3B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4AA740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87BB9B5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F23A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783AC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3AE1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EACBC6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84AE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7EC0A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0E79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12C1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F4B2C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2A6AF86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05C2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C005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15B79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1C9BD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15515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DE763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9B5E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74596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9783C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9042BAE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87FC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3B7FF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A8EBD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B7688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F35C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AF864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F7AA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D24F1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30CBB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49B9EAC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CAA3F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C0C6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58DC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C3580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DD4A2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2FED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7E9F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8148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C870C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C0883F4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2E33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7257F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A60878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9FCDD7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A8A0A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8D21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0432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EDDD3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B4BF52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D7B7B2A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AF6B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6AFF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E9F53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03DCD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FDBF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7055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85070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6AFCA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E6B17C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ECA064F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30E69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B94D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8B48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14A2D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57524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B3A0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E74D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05227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07F83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686A091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60E49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EFB5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6CAA5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0C4B9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7A84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E7E3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BB03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4BB7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19DED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99AF92E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CAB8F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595FF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F8241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8C5E25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046D3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F6EA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6324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292B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22A18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4774A62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6246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FD40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3591A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21C65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82F4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A6F7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201D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C789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7AB4C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DEA90E8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6D5BB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3FAE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9C788F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9D239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2D17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A864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7DB5D9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602E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9A0CD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78C70FA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5EC1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FF506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D3B2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93A4BB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23780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C11D3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8B351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810A0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6A716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1E8821E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D6FF6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0474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ACE6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1DF374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18A6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73C0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7A62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3CE69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266842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A417DC1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48A5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C3CD1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5F8A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616A52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8C07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3C007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B161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BB856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F90BA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D7758DF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23EC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AE9D0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AD56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8E125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9252C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DC24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93FE6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93ADF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8633A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53C01B7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90B06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8BEDF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F34C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276504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B3E4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71963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9BB29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E133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D3AA6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FF60FE1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A7EF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6313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9B54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4C89DC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519CA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49E7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6F501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0193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B3EF7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E7C6B78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CC034F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795A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2460F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79F0A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D4A4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6670C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00B7D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9891A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17E36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F10F4E7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33AE2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AC62D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596C3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928BD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C9B5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F8FA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5D59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F0BA3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254D3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276F7F0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0104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DE6EF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148E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F7675D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54EB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902D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FD05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7B32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F1B9E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2E1BA4B" w14:textId="77777777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2A48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EAFE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EFEB9E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2EE20A" w14:textId="77777777" w:rsidR="0025752A" w:rsidRDefault="0025752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A28B1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BE320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92972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E889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8BE51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A79531A" w14:textId="77777777">
        <w:trPr>
          <w:trHeight w:val="285"/>
          <w:jc w:val="center"/>
        </w:trPr>
        <w:tc>
          <w:tcPr>
            <w:tcW w:w="675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4959A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C244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901B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74040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CC4B8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80FA2A9" w14:textId="77777777">
        <w:trPr>
          <w:trHeight w:val="285"/>
          <w:jc w:val="center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75F1FA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编制人（造价人员）：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6D0BC0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C9C822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复核人（造价工程师）：</w:t>
            </w:r>
          </w:p>
        </w:tc>
      </w:tr>
      <w:tr w:rsidR="0025752A" w14:paraId="5B8E87FD" w14:textId="77777777">
        <w:trPr>
          <w:trHeight w:val="960"/>
          <w:jc w:val="center"/>
        </w:trPr>
        <w:tc>
          <w:tcPr>
            <w:tcW w:w="10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ADFECDC" w14:textId="77777777" w:rsidR="0025752A" w:rsidRDefault="0049605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  2.按施工方案计算的措施费，若无“计算基础”和“费率”的数值，也可只填“金额”数值，但应在备注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栏说明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施工方案出处或计算方法。</w:t>
            </w:r>
          </w:p>
        </w:tc>
      </w:tr>
    </w:tbl>
    <w:p w14:paraId="0603ED79" w14:textId="77777777" w:rsidR="0025752A" w:rsidRDefault="0049605C">
      <w:pPr>
        <w:rPr>
          <w:rFonts w:eastAsiaTheme="minorEastAsia" w:hAnsi="宋体" w:cs="Courier New"/>
          <w:bCs/>
          <w:sz w:val="24"/>
        </w:rPr>
      </w:pPr>
      <w:r>
        <w:rPr>
          <w:rFonts w:eastAsiaTheme="minorEastAsia" w:hAnsi="宋体" w:cs="Courier New" w:hint="eastAsia"/>
          <w:bCs/>
          <w:sz w:val="24"/>
        </w:rPr>
        <w:br w:type="page"/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645"/>
        <w:gridCol w:w="2985"/>
        <w:gridCol w:w="90"/>
        <w:gridCol w:w="2865"/>
        <w:gridCol w:w="1335"/>
        <w:gridCol w:w="15"/>
        <w:gridCol w:w="1080"/>
        <w:gridCol w:w="1155"/>
      </w:tblGrid>
      <w:tr w:rsidR="0025752A" w14:paraId="1E3EB87D" w14:textId="77777777">
        <w:trPr>
          <w:trHeight w:val="285"/>
          <w:jc w:val="center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B9F86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7B38CB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5044422" w14:textId="77777777">
        <w:trPr>
          <w:trHeight w:val="585"/>
          <w:jc w:val="center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3846E2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费、税金项目计价表</w:t>
            </w:r>
          </w:p>
        </w:tc>
      </w:tr>
      <w:tr w:rsidR="0025752A" w14:paraId="1FAE62E5" w14:textId="77777777">
        <w:trPr>
          <w:trHeight w:val="735"/>
          <w:jc w:val="center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B6CC1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工程名称：实验小学屋面防水及外墙修缮工程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C0F61B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  1  页  共  1  页</w:t>
            </w:r>
          </w:p>
        </w:tc>
      </w:tr>
      <w:tr w:rsidR="0025752A" w14:paraId="43581E28" w14:textId="77777777">
        <w:trPr>
          <w:trHeight w:val="33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14B30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5B49E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EE267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计算基础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9031BB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计算基数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0A223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计算费率(%)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E8E2F8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金额（元）</w:t>
            </w:r>
          </w:p>
        </w:tc>
      </w:tr>
      <w:tr w:rsidR="0025752A" w14:paraId="311669C8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89CB1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41BE34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2A79E0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社会保险费+住房公积金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926DE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8FF7F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A29650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15D9685" w14:textId="77777777">
        <w:trPr>
          <w:trHeight w:val="510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4F120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033FC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社会保险费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379E2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养老保险费+失业保险费+医疗保险费+工伤保险费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7A7D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CEF405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74228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A365844" w14:textId="77777777">
        <w:trPr>
          <w:trHeight w:val="7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4415C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1.11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2C467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养老保险费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8B147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D5CD6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35D5B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558E0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8B71724" w14:textId="77777777">
        <w:trPr>
          <w:trHeight w:val="7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50B9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1.12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B3BFB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失业保险费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3903F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B123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D5E9B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7424D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7B257BB" w14:textId="77777777">
        <w:trPr>
          <w:trHeight w:val="7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F864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CF7FED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医疗保险费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B8608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1C01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3219E1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178E1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7E2B6FC" w14:textId="77777777">
        <w:trPr>
          <w:trHeight w:val="7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DC58D4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8AA30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工伤保险费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B5BFF0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1457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23841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8EF1E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7E192081" w14:textId="77777777">
        <w:trPr>
          <w:trHeight w:val="7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29E63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328AF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CB0FE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分部分项人工费+分部分项机械费+单价措施项目人工费+单价措施项目机械费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AEDDE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84F59D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CF4F1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A987000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0F345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816207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税金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A76B7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税前工程造价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931F5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8E57FF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D2C33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EBEDA37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D611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2152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17D2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2B767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DAF7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F247F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10BC93B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C65EE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328AA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CC80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2C5A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677D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1FF52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5CDD1DC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3B8E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9089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DAD21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A51F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E623A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F291BC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51B29EC0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8A25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79A18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36866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F909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9A80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E0B5F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02CBB57A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80FE8C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B20FB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089B6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FDC7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3A8B4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FE7497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4477E8F5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DBD18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C2F4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E239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904B2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5DF3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B1A79D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0EA809E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0DE50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D7EB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2787D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5169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1A8F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CC6926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6F39A3C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4EE83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4EEB82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DC4DA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5A4E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7322BB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08355A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2B6333F4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0AFC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4908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8809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96DD4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A74377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D42A30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6402871C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CCDA2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AD594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0517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819BF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484D6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CF6FD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A352831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062E9D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37170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7B20CB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A5B68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584E62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C3CA4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CB59682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53C46E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A387A1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6F2E5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F11901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58FEBA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30E45E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3F77D25B" w14:textId="7777777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BC11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0B23E3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C8C9C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B3203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A61F4" w14:textId="77777777" w:rsidR="0025752A" w:rsidRDefault="0025752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AC7E58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99DA99D" w14:textId="77777777">
        <w:trPr>
          <w:trHeight w:val="390"/>
          <w:jc w:val="center"/>
        </w:trPr>
        <w:tc>
          <w:tcPr>
            <w:tcW w:w="901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DC579" w14:textId="77777777" w:rsidR="0025752A" w:rsidRDefault="00496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1D99AF" w14:textId="77777777" w:rsidR="0025752A" w:rsidRDefault="0025752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5752A" w14:paraId="151AE925" w14:textId="77777777">
        <w:trPr>
          <w:trHeight w:val="285"/>
          <w:jc w:val="center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80BA1C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编制人（造价人员）：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570A859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DF758E9" w14:textId="77777777" w:rsidR="0025752A" w:rsidRDefault="00496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复核人（造价工程师）：</w:t>
            </w:r>
          </w:p>
        </w:tc>
      </w:tr>
      <w:tr w:rsidR="0025752A" w14:paraId="7C3FCC21" w14:textId="77777777">
        <w:trPr>
          <w:trHeight w:val="285"/>
          <w:jc w:val="center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46EE5B7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D6F7CF0" w14:textId="77777777" w:rsidR="0025752A" w:rsidRDefault="002575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18ECC2" w14:textId="77777777" w:rsidR="0025752A" w:rsidRDefault="004960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表-13</w:t>
            </w:r>
          </w:p>
        </w:tc>
      </w:tr>
    </w:tbl>
    <w:p w14:paraId="3686FF48" w14:textId="77777777" w:rsidR="0025752A" w:rsidRDefault="0025752A">
      <w:pPr>
        <w:pStyle w:val="Default"/>
        <w:jc w:val="center"/>
        <w:rPr>
          <w:rFonts w:eastAsiaTheme="minorEastAsia" w:hAnsi="宋体" w:cs="Courier New"/>
          <w:bCs/>
          <w:color w:val="auto"/>
          <w:kern w:val="2"/>
          <w:szCs w:val="24"/>
        </w:rPr>
      </w:pPr>
    </w:p>
    <w:sectPr w:rsidR="0025752A">
      <w:pgSz w:w="11906" w:h="16838"/>
      <w:pgMar w:top="1440" w:right="1800" w:bottom="1440" w:left="1800" w:header="703" w:footer="850" w:gutter="0"/>
      <w:pgNumType w:fmt="numberInDash"/>
      <w:cols w:space="720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F761" w14:textId="77777777" w:rsidR="00464C40" w:rsidRDefault="00464C40">
      <w:r>
        <w:separator/>
      </w:r>
    </w:p>
  </w:endnote>
  <w:endnote w:type="continuationSeparator" w:id="0">
    <w:p w14:paraId="76079BFA" w14:textId="77777777" w:rsidR="00464C40" w:rsidRDefault="0046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BA11" w14:textId="77777777" w:rsidR="0025752A" w:rsidRDefault="002575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335A" w14:textId="77777777" w:rsidR="0025752A" w:rsidRDefault="0025752A">
    <w:pPr>
      <w:pStyle w:val="a6"/>
      <w:ind w:right="360"/>
      <w:rPr>
        <w:rFonts w:ascii="宋体"/>
        <w:kern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634B" w14:textId="77777777" w:rsidR="0025752A" w:rsidRDefault="0025752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40B5" w14:textId="77777777" w:rsidR="0025752A" w:rsidRDefault="0049605C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E6AE1" wp14:editId="27E709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DA4AB3" w14:textId="77777777" w:rsidR="0025752A" w:rsidRDefault="0049605C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E6AE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38DA4AB3" w14:textId="77777777" w:rsidR="0025752A" w:rsidRDefault="0049605C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2301B2B" w14:textId="77777777" w:rsidR="0025752A" w:rsidRDefault="0025752A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0D9C" w14:textId="77777777" w:rsidR="0025752A" w:rsidRDefault="0049605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B7782" wp14:editId="66D496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95530" w14:textId="77777777" w:rsidR="0025752A" w:rsidRDefault="0049605C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B778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Xj9TUICAAD5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5A995530" w14:textId="77777777" w:rsidR="0025752A" w:rsidRDefault="0049605C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EBFA" w14:textId="77777777" w:rsidR="0025752A" w:rsidRDefault="0049605C">
    <w:pPr>
      <w:ind w:rightChars="171" w:right="359"/>
      <w:jc w:val="left"/>
      <w:rPr>
        <w:rFonts w:ascii="宋体"/>
        <w:kern w:val="0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EE2BB" wp14:editId="5E6CC9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475DD" w14:textId="77777777" w:rsidR="0025752A" w:rsidRDefault="0049605C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EE2BB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" filled="f" stroked="f" strokeweight=".5pt">
              <v:textbox style="mso-fit-shape-to-text:t" inset="0,0,0,0">
                <w:txbxContent>
                  <w:p w14:paraId="2BC475DD" w14:textId="77777777" w:rsidR="0025752A" w:rsidRDefault="0049605C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6961" w14:textId="77777777" w:rsidR="0025752A" w:rsidRDefault="0049605C">
    <w:pPr>
      <w:ind w:rightChars="171" w:right="359" w:firstLineChars="250" w:firstLine="525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874560" wp14:editId="767D1D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4AA17" w14:textId="77777777" w:rsidR="0025752A" w:rsidRDefault="0049605C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7456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" filled="f" stroked="f" strokeweight=".5pt">
              <v:textbox style="mso-fit-shape-to-text:t" inset="0,0,0,0">
                <w:txbxContent>
                  <w:p w14:paraId="7E24AA17" w14:textId="77777777" w:rsidR="0025752A" w:rsidRDefault="0049605C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4974" w14:textId="77777777" w:rsidR="00464C40" w:rsidRDefault="00464C40">
      <w:r>
        <w:separator/>
      </w:r>
    </w:p>
  </w:footnote>
  <w:footnote w:type="continuationSeparator" w:id="0">
    <w:p w14:paraId="4D295C8C" w14:textId="77777777" w:rsidR="00464C40" w:rsidRDefault="0046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C82D" w14:textId="77777777" w:rsidR="0025752A" w:rsidRDefault="002575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9918" w14:textId="77777777" w:rsidR="0025752A" w:rsidRDefault="0025752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6C6A" w14:textId="77777777" w:rsidR="0025752A" w:rsidRDefault="0025752A">
    <w:pPr>
      <w:pStyle w:val="a7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2A5A" w14:textId="77777777" w:rsidR="0025752A" w:rsidRDefault="0025752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F69B5B"/>
    <w:multiLevelType w:val="singleLevel"/>
    <w:tmpl w:val="CAF69B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0D07223"/>
    <w:multiLevelType w:val="multilevel"/>
    <w:tmpl w:val="20D07223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1742866510">
    <w:abstractNumId w:val="1"/>
  </w:num>
  <w:num w:numId="2" w16cid:durableId="124899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UwZmZiY2M2ZTJmNWFhZWZjMjY4MmJlYTMyYWUzZWUifQ=="/>
  </w:docVars>
  <w:rsids>
    <w:rsidRoot w:val="456D588D"/>
    <w:rsid w:val="00004D14"/>
    <w:rsid w:val="000055EB"/>
    <w:rsid w:val="00026312"/>
    <w:rsid w:val="00080682"/>
    <w:rsid w:val="00177BBE"/>
    <w:rsid w:val="001C4C89"/>
    <w:rsid w:val="001D609D"/>
    <w:rsid w:val="0021098C"/>
    <w:rsid w:val="0025752A"/>
    <w:rsid w:val="002A0448"/>
    <w:rsid w:val="00386844"/>
    <w:rsid w:val="003C3468"/>
    <w:rsid w:val="003F1D19"/>
    <w:rsid w:val="00431286"/>
    <w:rsid w:val="00451590"/>
    <w:rsid w:val="00464C40"/>
    <w:rsid w:val="0049605C"/>
    <w:rsid w:val="004E5507"/>
    <w:rsid w:val="00594438"/>
    <w:rsid w:val="005975B6"/>
    <w:rsid w:val="005E1499"/>
    <w:rsid w:val="005E2FD8"/>
    <w:rsid w:val="00712AF0"/>
    <w:rsid w:val="00714F2A"/>
    <w:rsid w:val="00781A5F"/>
    <w:rsid w:val="007A27D4"/>
    <w:rsid w:val="007B2D4A"/>
    <w:rsid w:val="007F42F5"/>
    <w:rsid w:val="007F710E"/>
    <w:rsid w:val="008D1FC4"/>
    <w:rsid w:val="008F2B7C"/>
    <w:rsid w:val="009A02D0"/>
    <w:rsid w:val="00A07C45"/>
    <w:rsid w:val="00A54A30"/>
    <w:rsid w:val="00AA165B"/>
    <w:rsid w:val="00AB2B5E"/>
    <w:rsid w:val="00AE0F95"/>
    <w:rsid w:val="00B975B6"/>
    <w:rsid w:val="00BE58C4"/>
    <w:rsid w:val="00C16E13"/>
    <w:rsid w:val="00D009CE"/>
    <w:rsid w:val="00D73D44"/>
    <w:rsid w:val="00D97CE0"/>
    <w:rsid w:val="00E11D18"/>
    <w:rsid w:val="00E40B6F"/>
    <w:rsid w:val="00E56DC8"/>
    <w:rsid w:val="00E766EF"/>
    <w:rsid w:val="00F10FB2"/>
    <w:rsid w:val="00F258E1"/>
    <w:rsid w:val="00FB5964"/>
    <w:rsid w:val="00FC249E"/>
    <w:rsid w:val="0312750C"/>
    <w:rsid w:val="07960E07"/>
    <w:rsid w:val="07F41CC0"/>
    <w:rsid w:val="08AA43A2"/>
    <w:rsid w:val="0BE94B40"/>
    <w:rsid w:val="0C217C6F"/>
    <w:rsid w:val="0E8F5ED3"/>
    <w:rsid w:val="10244245"/>
    <w:rsid w:val="13E10E62"/>
    <w:rsid w:val="15CC6890"/>
    <w:rsid w:val="17AC3D98"/>
    <w:rsid w:val="19AF1F1B"/>
    <w:rsid w:val="1A4E24DA"/>
    <w:rsid w:val="1B8820F8"/>
    <w:rsid w:val="1C287DFC"/>
    <w:rsid w:val="1C6F7740"/>
    <w:rsid w:val="25D050B4"/>
    <w:rsid w:val="2850356C"/>
    <w:rsid w:val="2A232314"/>
    <w:rsid w:val="2C483935"/>
    <w:rsid w:val="2C654EFF"/>
    <w:rsid w:val="312134DD"/>
    <w:rsid w:val="3195334D"/>
    <w:rsid w:val="32126C92"/>
    <w:rsid w:val="34A45F42"/>
    <w:rsid w:val="37C37636"/>
    <w:rsid w:val="38AD7348"/>
    <w:rsid w:val="3EF075F6"/>
    <w:rsid w:val="40273D0A"/>
    <w:rsid w:val="43EA510E"/>
    <w:rsid w:val="456D588D"/>
    <w:rsid w:val="48F14EB5"/>
    <w:rsid w:val="4A15672C"/>
    <w:rsid w:val="4FCA5BC1"/>
    <w:rsid w:val="524177B0"/>
    <w:rsid w:val="53727665"/>
    <w:rsid w:val="558E40F2"/>
    <w:rsid w:val="57504B63"/>
    <w:rsid w:val="63B551AD"/>
    <w:rsid w:val="65FA13F5"/>
    <w:rsid w:val="6C476C93"/>
    <w:rsid w:val="6D811230"/>
    <w:rsid w:val="701637DE"/>
    <w:rsid w:val="72C649BD"/>
    <w:rsid w:val="75E8163E"/>
    <w:rsid w:val="78A53442"/>
    <w:rsid w:val="795C5C1F"/>
    <w:rsid w:val="79D85DA3"/>
    <w:rsid w:val="7A5A6314"/>
    <w:rsid w:val="7C704660"/>
    <w:rsid w:val="7E6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7EABD"/>
  <w15:docId w15:val="{28B58CA7-0E66-4CAE-81D7-3D95757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nhideWhenUsed="1" w:qFormat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pacing w:line="460" w:lineRule="exact"/>
      <w:jc w:val="left"/>
      <w:textAlignment w:val="baseline"/>
      <w:outlineLvl w:val="0"/>
    </w:pPr>
    <w:rPr>
      <w:b/>
      <w:kern w:val="44"/>
      <w:sz w:val="32"/>
      <w:szCs w:val="20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toa heading"/>
    <w:basedOn w:val="a"/>
    <w:next w:val="a"/>
    <w:qFormat/>
    <w:pPr>
      <w:spacing w:before="120"/>
    </w:pPr>
    <w:rPr>
      <w:rFonts w:ascii="Cambria" w:hAnsi="Cambria"/>
    </w:rPr>
  </w:style>
  <w:style w:type="paragraph" w:styleId="a5">
    <w:name w:val="Plain Text"/>
    <w:basedOn w:val="a"/>
    <w:qFormat/>
    <w:rPr>
      <w:rFonts w:ascii="宋体" w:eastAsiaTheme="minorEastAsia" w:hAnsi="Courier New" w:cs="Courier New"/>
      <w:szCs w:val="21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qFormat/>
    <w:rPr>
      <w:color w:val="0000FF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ab">
    <w:name w:val="缺省文本"/>
    <w:qFormat/>
    <w:pPr>
      <w:widowControl w:val="0"/>
      <w:autoSpaceDE w:val="0"/>
      <w:autoSpaceDN w:val="0"/>
      <w:adjustRightInd w:val="0"/>
    </w:pPr>
    <w:rPr>
      <w:color w:val="000000"/>
      <w:szCs w:val="24"/>
    </w:rPr>
  </w:style>
  <w:style w:type="paragraph" w:customStyle="1" w:styleId="20">
    <w:name w:val="正文缩进2格"/>
    <w:basedOn w:val="a"/>
    <w:qFormat/>
    <w:pPr>
      <w:spacing w:line="600" w:lineRule="exact"/>
      <w:ind w:firstLineChars="206" w:firstLine="639"/>
    </w:pPr>
    <w:rPr>
      <w:rFonts w:ascii="仿宋_GB2312" w:eastAsia="仿宋_GB2312" w:hAnsi="宋体" w:cstheme="minorBidi"/>
      <w:sz w:val="31"/>
      <w:szCs w:val="22"/>
    </w:rPr>
  </w:style>
  <w:style w:type="paragraph" w:customStyle="1" w:styleId="WPSPlain">
    <w:name w:val="WPS Plain"/>
    <w:qFormat/>
  </w:style>
  <w:style w:type="paragraph" w:customStyle="1" w:styleId="DefaultText">
    <w:name w:val="Default Tex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EF90A87-199E-4A92-894F-701899AA5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落寞，定格＆回～</dc:creator>
  <cp:lastModifiedBy>Ryza Dalelkan</cp:lastModifiedBy>
  <cp:revision>2</cp:revision>
  <cp:lastPrinted>2021-07-02T09:30:00Z</cp:lastPrinted>
  <dcterms:created xsi:type="dcterms:W3CDTF">2022-07-15T04:04:00Z</dcterms:created>
  <dcterms:modified xsi:type="dcterms:W3CDTF">2022-07-15T04:04:00Z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4D22B36BA7714519A8C783BD855BD1EA</vt:lpwstr>
  </property>
</Properties>
</file>